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4F" w:rsidRP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1B4F">
        <w:rPr>
          <w:rFonts w:ascii="Times New Roman" w:hAnsi="Times New Roman" w:cs="Times New Roman"/>
          <w:sz w:val="28"/>
        </w:rPr>
        <w:t>План</w:t>
      </w:r>
    </w:p>
    <w:p w:rsidR="00101B4F" w:rsidRP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роботи</w:t>
      </w:r>
      <w:r w:rsidRPr="00101B4F">
        <w:rPr>
          <w:rFonts w:ascii="Times New Roman" w:hAnsi="Times New Roman" w:cs="Times New Roman"/>
          <w:sz w:val="28"/>
        </w:rPr>
        <w:t xml:space="preserve"> науково-методичного семінару кафедри української мови</w:t>
      </w:r>
      <w:r w:rsidR="001F78BF">
        <w:rPr>
          <w:rFonts w:ascii="Times New Roman" w:hAnsi="Times New Roman" w:cs="Times New Roman"/>
          <w:sz w:val="28"/>
        </w:rPr>
        <w:t xml:space="preserve">, </w:t>
      </w:r>
      <w:r w:rsidRPr="00101B4F">
        <w:rPr>
          <w:rFonts w:ascii="Times New Roman" w:hAnsi="Times New Roman" w:cs="Times New Roman"/>
          <w:sz w:val="28"/>
        </w:rPr>
        <w:t>літератури</w:t>
      </w:r>
      <w:r w:rsidR="001F78BF">
        <w:rPr>
          <w:rFonts w:ascii="Times New Roman" w:hAnsi="Times New Roman" w:cs="Times New Roman"/>
          <w:sz w:val="28"/>
        </w:rPr>
        <w:t xml:space="preserve"> та журналістики</w:t>
      </w:r>
    </w:p>
    <w:p w:rsidR="00101B4F" w:rsidRP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філологічного</w:t>
      </w:r>
      <w:r w:rsidRPr="00101B4F">
        <w:rPr>
          <w:rFonts w:ascii="Times New Roman" w:hAnsi="Times New Roman" w:cs="Times New Roman"/>
          <w:sz w:val="28"/>
        </w:rPr>
        <w:t xml:space="preserve"> факультету</w:t>
      </w:r>
    </w:p>
    <w:p w:rsidR="00101B4F" w:rsidRPr="00101B4F" w:rsidRDefault="004F2F48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Національного у</w:t>
      </w:r>
      <w:r w:rsidR="00101B4F" w:rsidRPr="00101B4F">
        <w:rPr>
          <w:rFonts w:ascii="Times New Roman" w:hAnsi="Times New Roman" w:cs="Times New Roman"/>
          <w:sz w:val="28"/>
        </w:rPr>
        <w:t>ніверситету «Чернігівський колегіум» імені Т. Г. Шевченка</w:t>
      </w:r>
    </w:p>
    <w:p w:rsidR="00101B4F" w:rsidRDefault="00101B4F" w:rsidP="00EC00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Pr="00101B4F">
        <w:rPr>
          <w:rFonts w:ascii="Times New Roman" w:hAnsi="Times New Roman" w:cs="Times New Roman"/>
          <w:sz w:val="28"/>
        </w:rPr>
        <w:t xml:space="preserve"> 202</w:t>
      </w:r>
      <w:r w:rsidR="00335754">
        <w:rPr>
          <w:rFonts w:ascii="Times New Roman" w:hAnsi="Times New Roman" w:cs="Times New Roman"/>
          <w:sz w:val="28"/>
        </w:rPr>
        <w:t>5</w:t>
      </w:r>
      <w:r w:rsidR="001F78BF">
        <w:rPr>
          <w:rFonts w:ascii="Times New Roman" w:hAnsi="Times New Roman" w:cs="Times New Roman"/>
          <w:sz w:val="28"/>
        </w:rPr>
        <w:t xml:space="preserve"> – </w:t>
      </w:r>
      <w:r w:rsidRPr="00101B4F">
        <w:rPr>
          <w:rFonts w:ascii="Times New Roman" w:hAnsi="Times New Roman" w:cs="Times New Roman"/>
          <w:sz w:val="28"/>
        </w:rPr>
        <w:t>202</w:t>
      </w:r>
      <w:r w:rsidR="00335754">
        <w:rPr>
          <w:rFonts w:ascii="Times New Roman" w:hAnsi="Times New Roman" w:cs="Times New Roman"/>
          <w:sz w:val="28"/>
        </w:rPr>
        <w:t>6</w:t>
      </w:r>
      <w:r w:rsidRPr="00101B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B4F">
        <w:rPr>
          <w:rFonts w:ascii="Times New Roman" w:hAnsi="Times New Roman" w:cs="Times New Roman"/>
          <w:sz w:val="28"/>
        </w:rPr>
        <w:t>н.р</w:t>
      </w:r>
      <w:proofErr w:type="spellEnd"/>
      <w:r w:rsidRPr="00101B4F">
        <w:rPr>
          <w:rFonts w:ascii="Times New Roman" w:hAnsi="Times New Roman" w:cs="Times New Roman"/>
          <w:sz w:val="28"/>
        </w:rPr>
        <w:t>.</w:t>
      </w:r>
    </w:p>
    <w:p w:rsidR="004F2F48" w:rsidRDefault="004F2F48" w:rsidP="004F2F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6882"/>
        <w:gridCol w:w="1979"/>
      </w:tblGrid>
      <w:tr w:rsidR="00AB0255" w:rsidTr="00751B23">
        <w:tc>
          <w:tcPr>
            <w:tcW w:w="484" w:type="dxa"/>
          </w:tcPr>
          <w:p w:rsidR="00AB0255" w:rsidRPr="00E562C8" w:rsidRDefault="00AB0255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82" w:type="dxa"/>
          </w:tcPr>
          <w:p w:rsidR="00AB0255" w:rsidRPr="00E562C8" w:rsidRDefault="00AB0255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План засідань</w:t>
            </w:r>
          </w:p>
        </w:tc>
        <w:tc>
          <w:tcPr>
            <w:tcW w:w="1979" w:type="dxa"/>
          </w:tcPr>
          <w:p w:rsidR="00AB0255" w:rsidRPr="00E562C8" w:rsidRDefault="00AB0255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B0255" w:rsidTr="00751B23">
        <w:tc>
          <w:tcPr>
            <w:tcW w:w="484" w:type="dxa"/>
          </w:tcPr>
          <w:p w:rsidR="00AB0255" w:rsidRPr="00E562C8" w:rsidRDefault="00AB0255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2" w:type="dxa"/>
          </w:tcPr>
          <w:p w:rsidR="00AB0255" w:rsidRPr="00FB76C7" w:rsidRDefault="00FB76C7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Паралінгвістичні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 xml:space="preserve"> і екстралінгвістичні засоби 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аудіальних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 xml:space="preserve"> медіа</w:t>
            </w:r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» (Хоменко І. А.)</w:t>
            </w:r>
          </w:p>
        </w:tc>
        <w:tc>
          <w:tcPr>
            <w:tcW w:w="1979" w:type="dxa"/>
          </w:tcPr>
          <w:p w:rsidR="00AB0255" w:rsidRPr="00751B23" w:rsidRDefault="00420029" w:rsidP="00AB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вересень 202</w:t>
            </w:r>
            <w:r w:rsidR="000B1F96" w:rsidRPr="00751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E562C8" w:rsidTr="00751B23">
        <w:tc>
          <w:tcPr>
            <w:tcW w:w="484" w:type="dxa"/>
          </w:tcPr>
          <w:p w:rsidR="00E562C8" w:rsidRPr="00E562C8" w:rsidRDefault="00DA0257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E562C8" w:rsidRPr="00FB76C7" w:rsidRDefault="00E562C8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0B1F96" w:rsidRPr="00FB7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Дисципліни мовно-літературної галузі в старшій профільній школі в контексті реформування освітньої галузі</w:t>
            </w:r>
            <w:r w:rsidRPr="00FB7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FB7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Лілік</w:t>
            </w:r>
            <w:proofErr w:type="spellEnd"/>
            <w:r w:rsidRPr="00FB7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О.О.)</w:t>
            </w:r>
          </w:p>
        </w:tc>
        <w:tc>
          <w:tcPr>
            <w:tcW w:w="1979" w:type="dxa"/>
          </w:tcPr>
          <w:p w:rsidR="00E562C8" w:rsidRPr="00751B23" w:rsidRDefault="00E562C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жовтень 20</w:t>
            </w:r>
            <w:r w:rsidR="000B1F96" w:rsidRPr="00751B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AB0255" w:rsidTr="00751B23">
        <w:tc>
          <w:tcPr>
            <w:tcW w:w="484" w:type="dxa"/>
          </w:tcPr>
          <w:p w:rsidR="00AB0255" w:rsidRPr="00E562C8" w:rsidRDefault="00DA0257" w:rsidP="002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</w:tcPr>
          <w:p w:rsidR="00AB0255" w:rsidRPr="00FB76C7" w:rsidRDefault="004F2F48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B1F96"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Університетська освіта цивілізованого Заходу: традиції, стандарти, стимули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="000B1F96"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Тимошик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1F96"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B1F96"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79" w:type="dxa"/>
          </w:tcPr>
          <w:p w:rsidR="00AB0255" w:rsidRPr="00751B23" w:rsidRDefault="004F2F48" w:rsidP="004F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листопад 20</w:t>
            </w:r>
            <w:r w:rsidR="000B1F96" w:rsidRPr="00751B2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0B1F96" w:rsidTr="00751B23">
        <w:tc>
          <w:tcPr>
            <w:tcW w:w="484" w:type="dxa"/>
          </w:tcPr>
          <w:p w:rsidR="000B1F96" w:rsidRDefault="00DA0257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2" w:type="dxa"/>
          </w:tcPr>
          <w:p w:rsidR="000B1F96" w:rsidRPr="00FB76C7" w:rsidRDefault="000B1F96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Якість журналістської освіти: відповідність потребам сьогоднішнього дня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(Савенко О. М.) </w:t>
            </w:r>
          </w:p>
        </w:tc>
        <w:tc>
          <w:tcPr>
            <w:tcW w:w="1979" w:type="dxa"/>
          </w:tcPr>
          <w:p w:rsidR="000B1F96" w:rsidRPr="00751B23" w:rsidRDefault="000B1F96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листопад 2025 р.</w:t>
            </w:r>
          </w:p>
        </w:tc>
      </w:tr>
      <w:tr w:rsidR="000B1F96" w:rsidTr="00751B23">
        <w:tc>
          <w:tcPr>
            <w:tcW w:w="484" w:type="dxa"/>
          </w:tcPr>
          <w:p w:rsidR="000B1F96" w:rsidRPr="00E562C8" w:rsidRDefault="00DA0257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</w:tcPr>
          <w:p w:rsidR="000B1F96" w:rsidRPr="00FB76C7" w:rsidRDefault="000B1F96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Міжстильова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дифузність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військової лексики в українській мові періоду російсько-української війни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(Навальна М. І.)</w:t>
            </w:r>
          </w:p>
        </w:tc>
        <w:tc>
          <w:tcPr>
            <w:tcW w:w="1979" w:type="dxa"/>
          </w:tcPr>
          <w:p w:rsidR="000B1F96" w:rsidRPr="00751B23" w:rsidRDefault="000B1F96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грудень 2025 р.</w:t>
            </w:r>
          </w:p>
        </w:tc>
      </w:tr>
      <w:tr w:rsidR="000B1F96" w:rsidTr="00751B23">
        <w:tc>
          <w:tcPr>
            <w:tcW w:w="484" w:type="dxa"/>
          </w:tcPr>
          <w:p w:rsidR="000B1F96" w:rsidRPr="00E562C8" w:rsidRDefault="00DA0257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2" w:type="dxa"/>
          </w:tcPr>
          <w:p w:rsidR="000B1F96" w:rsidRPr="00FB76C7" w:rsidRDefault="000B1F96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Театральне мистецтво як засіб мотивації до літературознавчих досліджень студентів-філологів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Каран</w:t>
            </w:r>
            <w:r w:rsidR="0075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В.)</w:t>
            </w:r>
          </w:p>
        </w:tc>
        <w:tc>
          <w:tcPr>
            <w:tcW w:w="1979" w:type="dxa"/>
          </w:tcPr>
          <w:p w:rsidR="000B1F96" w:rsidRPr="00751B23" w:rsidRDefault="000B1F96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січень 2026 р.</w:t>
            </w:r>
          </w:p>
        </w:tc>
      </w:tr>
      <w:tr w:rsidR="000B1F96" w:rsidTr="00751B23">
        <w:tc>
          <w:tcPr>
            <w:tcW w:w="484" w:type="dxa"/>
          </w:tcPr>
          <w:p w:rsidR="000B1F96" w:rsidRDefault="00DA0257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2" w:type="dxa"/>
          </w:tcPr>
          <w:p w:rsidR="000B1F96" w:rsidRPr="00FB76C7" w:rsidRDefault="000B1F96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Мистецький</w:t>
            </w:r>
            <w:proofErr w:type="spellEnd"/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контекст </w:t>
            </w:r>
            <w:proofErr w:type="spellStart"/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FB7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(Молочко С.Р.)</w:t>
            </w:r>
          </w:p>
        </w:tc>
        <w:tc>
          <w:tcPr>
            <w:tcW w:w="1979" w:type="dxa"/>
          </w:tcPr>
          <w:p w:rsidR="000B1F96" w:rsidRPr="00751B23" w:rsidRDefault="000B1F96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2026 р.</w:t>
            </w:r>
          </w:p>
        </w:tc>
      </w:tr>
      <w:tr w:rsidR="000B1F96" w:rsidTr="00751B23">
        <w:tc>
          <w:tcPr>
            <w:tcW w:w="484" w:type="dxa"/>
          </w:tcPr>
          <w:p w:rsidR="000B1F96" w:rsidRPr="00E562C8" w:rsidRDefault="00DA0257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2" w:type="dxa"/>
          </w:tcPr>
          <w:p w:rsidR="000B1F96" w:rsidRPr="00FB76C7" w:rsidRDefault="00751B23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1F96" w:rsidRPr="00FB76C7">
              <w:rPr>
                <w:rFonts w:ascii="Times New Roman" w:hAnsi="Times New Roman" w:cs="Times New Roman"/>
                <w:sz w:val="24"/>
                <w:szCs w:val="24"/>
              </w:rPr>
              <w:t>Епістолярно</w:t>
            </w:r>
            <w:proofErr w:type="spellEnd"/>
            <w:r w:rsidR="000B1F96" w:rsidRPr="00FB76C7">
              <w:rPr>
                <w:rFonts w:ascii="Times New Roman" w:hAnsi="Times New Roman" w:cs="Times New Roman"/>
                <w:sz w:val="24"/>
                <w:szCs w:val="24"/>
              </w:rPr>
              <w:t>-щоденниковий дискурс Феодосія Рогового крізь призму діалогу із собою, літературною критикою, Олесем Гончаром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1F96"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(Степаненко М.І.)</w:t>
            </w:r>
          </w:p>
        </w:tc>
        <w:tc>
          <w:tcPr>
            <w:tcW w:w="1979" w:type="dxa"/>
          </w:tcPr>
          <w:p w:rsidR="000B1F96" w:rsidRPr="00751B23" w:rsidRDefault="000B1F96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березень 2026 р.</w:t>
            </w:r>
          </w:p>
        </w:tc>
      </w:tr>
      <w:tr w:rsidR="000B1F96" w:rsidTr="00751B23">
        <w:tc>
          <w:tcPr>
            <w:tcW w:w="484" w:type="dxa"/>
          </w:tcPr>
          <w:p w:rsidR="000B1F96" w:rsidRPr="00E562C8" w:rsidRDefault="00DA0257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2" w:type="dxa"/>
          </w:tcPr>
          <w:p w:rsidR="000B1F96" w:rsidRPr="00FB76C7" w:rsidRDefault="000B1F96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теорії до практики : (просто про складне) методичний діалог  про сучасні підходи до вивчення  української мови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(Грона Н.В.)</w:t>
            </w:r>
          </w:p>
        </w:tc>
        <w:tc>
          <w:tcPr>
            <w:tcW w:w="1979" w:type="dxa"/>
          </w:tcPr>
          <w:p w:rsidR="000B1F96" w:rsidRPr="00751B23" w:rsidRDefault="000B1F96" w:rsidP="000B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квітень 2026 р.</w:t>
            </w:r>
          </w:p>
        </w:tc>
      </w:tr>
      <w:tr w:rsidR="00DA0257" w:rsidTr="00751B23">
        <w:tc>
          <w:tcPr>
            <w:tcW w:w="484" w:type="dxa"/>
          </w:tcPr>
          <w:p w:rsidR="00DA0257" w:rsidRDefault="00DA0257" w:rsidP="00DA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2" w:type="dxa"/>
          </w:tcPr>
          <w:p w:rsidR="00DA0257" w:rsidRPr="00FB76C7" w:rsidRDefault="00DA0257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A0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Адаптація новітніх запозичень на словотвірному рівні через суфіксацію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(Гордієнко О. Є.)</w:t>
            </w:r>
          </w:p>
        </w:tc>
        <w:tc>
          <w:tcPr>
            <w:tcW w:w="1979" w:type="dxa"/>
          </w:tcPr>
          <w:p w:rsidR="00DA0257" w:rsidRPr="00751B23" w:rsidRDefault="00DA0257" w:rsidP="00DA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квітень 2026 р.</w:t>
            </w:r>
          </w:p>
        </w:tc>
      </w:tr>
      <w:tr w:rsidR="00DA0257" w:rsidTr="00751B23">
        <w:tc>
          <w:tcPr>
            <w:tcW w:w="484" w:type="dxa"/>
          </w:tcPr>
          <w:p w:rsidR="00DA0257" w:rsidRPr="00E562C8" w:rsidRDefault="00DA0257" w:rsidP="00DA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2" w:type="dxa"/>
          </w:tcPr>
          <w:p w:rsidR="00DA0257" w:rsidRPr="00FB76C7" w:rsidRDefault="00DA0257" w:rsidP="0075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B76C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Композиція 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енциклопедійної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 xml:space="preserve"> статті в 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проєкції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бібліонімний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 xml:space="preserve"> зріз: </w:t>
            </w:r>
            <w:proofErr w:type="spellStart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когніція</w:t>
            </w:r>
            <w:proofErr w:type="spellEnd"/>
            <w:r w:rsidRPr="00FB76C7">
              <w:rPr>
                <w:rFonts w:ascii="Times New Roman" w:hAnsi="Times New Roman" w:cs="Times New Roman"/>
                <w:sz w:val="24"/>
                <w:szCs w:val="24"/>
              </w:rPr>
              <w:t>, структура, специфіка детермінативних відношень</w:t>
            </w:r>
            <w:r w:rsidRPr="00FB7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(Степаненко Н. С.)</w:t>
            </w:r>
          </w:p>
        </w:tc>
        <w:tc>
          <w:tcPr>
            <w:tcW w:w="1979" w:type="dxa"/>
          </w:tcPr>
          <w:p w:rsidR="00DA0257" w:rsidRPr="00751B23" w:rsidRDefault="00DA0257" w:rsidP="00DA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3">
              <w:rPr>
                <w:rFonts w:ascii="Times New Roman" w:hAnsi="Times New Roman" w:cs="Times New Roman"/>
                <w:sz w:val="24"/>
                <w:szCs w:val="24"/>
              </w:rPr>
              <w:t>травень 2026 р.</w:t>
            </w:r>
          </w:p>
        </w:tc>
      </w:tr>
      <w:tr w:rsidR="00DA0257" w:rsidTr="00751B23">
        <w:tc>
          <w:tcPr>
            <w:tcW w:w="484" w:type="dxa"/>
          </w:tcPr>
          <w:p w:rsidR="00DA0257" w:rsidRDefault="00DA0257" w:rsidP="00DA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2" w:type="dxa"/>
          </w:tcPr>
          <w:p w:rsidR="00DA0257" w:rsidRPr="000B1F96" w:rsidRDefault="00A34198" w:rsidP="00751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41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мови і мовлення – невід’ємний складник якісної журналістики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(Хомич Т. Л.)</w:t>
            </w:r>
          </w:p>
        </w:tc>
        <w:tc>
          <w:tcPr>
            <w:tcW w:w="1979" w:type="dxa"/>
          </w:tcPr>
          <w:p w:rsidR="00DA0257" w:rsidRDefault="00751B23" w:rsidP="00DA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2026 р.</w:t>
            </w:r>
          </w:p>
        </w:tc>
      </w:tr>
      <w:tr w:rsidR="00751B23" w:rsidTr="00751B23">
        <w:tc>
          <w:tcPr>
            <w:tcW w:w="484" w:type="dxa"/>
          </w:tcPr>
          <w:p w:rsidR="00751B23" w:rsidRDefault="00751B23" w:rsidP="007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2" w:type="dxa"/>
          </w:tcPr>
          <w:p w:rsidR="00751B23" w:rsidRDefault="00751B23" w:rsidP="00751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</w:t>
            </w:r>
            <w:r w:rsidRPr="00751B23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екція - творча зустріч як продуктивна форма вивчення літератури рідного краю майбутніми вчителями-словесниками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51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(Жила С. О.)</w:t>
            </w:r>
          </w:p>
        </w:tc>
        <w:tc>
          <w:tcPr>
            <w:tcW w:w="1979" w:type="dxa"/>
          </w:tcPr>
          <w:p w:rsidR="00751B23" w:rsidRDefault="00751B23" w:rsidP="007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 2026 р.</w:t>
            </w:r>
          </w:p>
        </w:tc>
      </w:tr>
    </w:tbl>
    <w:p w:rsidR="00AB0255" w:rsidRDefault="00AB0255" w:rsidP="00101B4F">
      <w:pPr>
        <w:rPr>
          <w:rFonts w:ascii="Times New Roman" w:hAnsi="Times New Roman" w:cs="Times New Roman"/>
          <w:sz w:val="28"/>
        </w:rPr>
      </w:pPr>
    </w:p>
    <w:p w:rsidR="001446A3" w:rsidRDefault="00AB0255" w:rsidP="001446A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Завідувач кафедри</w:t>
      </w:r>
      <w:r w:rsidR="001446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української мови</w:t>
      </w:r>
      <w:r w:rsidR="001F78BF">
        <w:rPr>
          <w:rFonts w:ascii="Times New Roman" w:hAnsi="Times New Roman" w:cs="Times New Roman"/>
          <w:sz w:val="28"/>
        </w:rPr>
        <w:t xml:space="preserve">, </w:t>
      </w:r>
    </w:p>
    <w:p w:rsidR="00AB0255" w:rsidRPr="00101B4F" w:rsidRDefault="001F78BF" w:rsidP="001F78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AB0255">
        <w:rPr>
          <w:rFonts w:ascii="Times New Roman" w:hAnsi="Times New Roman" w:cs="Times New Roman"/>
          <w:sz w:val="28"/>
        </w:rPr>
        <w:t>ітератури</w:t>
      </w:r>
      <w:r>
        <w:rPr>
          <w:rFonts w:ascii="Times New Roman" w:hAnsi="Times New Roman" w:cs="Times New Roman"/>
          <w:sz w:val="28"/>
        </w:rPr>
        <w:t xml:space="preserve"> та журналістики</w:t>
      </w:r>
      <w:r w:rsidR="00AB0255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AB0255">
        <w:rPr>
          <w:rFonts w:ascii="Times New Roman" w:hAnsi="Times New Roman" w:cs="Times New Roman"/>
          <w:sz w:val="28"/>
        </w:rPr>
        <w:t xml:space="preserve"> </w:t>
      </w:r>
      <w:r w:rsidR="001446A3">
        <w:rPr>
          <w:noProof/>
        </w:rPr>
        <w:drawing>
          <wp:anchor distT="0" distB="0" distL="114300" distR="114300" simplePos="0" relativeHeight="251658240" behindDoc="0" locked="0" layoutInCell="1" allowOverlap="1" wp14:anchorId="1FA738E0">
            <wp:simplePos x="0" y="0"/>
            <wp:positionH relativeFrom="column">
              <wp:posOffset>2767965</wp:posOffset>
            </wp:positionH>
            <wp:positionV relativeFrom="paragraph">
              <wp:posOffset>1270</wp:posOffset>
            </wp:positionV>
            <wp:extent cx="1075690" cy="408940"/>
            <wp:effectExtent l="0" t="0" r="0" b="0"/>
            <wp:wrapThrough wrapText="bothSides">
              <wp:wrapPolygon edited="0">
                <wp:start x="0" y="0"/>
                <wp:lineTo x="0" y="20124"/>
                <wp:lineTo x="21039" y="20124"/>
                <wp:lineTo x="21039" y="0"/>
                <wp:lineTo x="0" y="0"/>
              </wp:wrapPolygon>
            </wp:wrapThrough>
            <wp:docPr id="3" name="Рисунок 3" descr="D:\Катедра\Викладачі, лаборант\Викладачі\підписи\хомич тетяна леоніді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едра\Викладачі, лаборант\Викладачі\підписи\хомич тетяна леоніді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64" b="16134"/>
                    <a:stretch/>
                  </pic:blipFill>
                  <pic:spPr bwMode="auto">
                    <a:xfrm>
                      <a:off x="0" y="0"/>
                      <a:ext cx="107569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6A3">
        <w:rPr>
          <w:rFonts w:ascii="Times New Roman" w:hAnsi="Times New Roman" w:cs="Times New Roman"/>
          <w:sz w:val="28"/>
        </w:rPr>
        <w:t xml:space="preserve">  </w:t>
      </w:r>
      <w:r w:rsidR="00AB0255">
        <w:rPr>
          <w:rFonts w:ascii="Times New Roman" w:hAnsi="Times New Roman" w:cs="Times New Roman"/>
          <w:sz w:val="28"/>
        </w:rPr>
        <w:t>Тетяна ХОМИЧ</w:t>
      </w:r>
    </w:p>
    <w:sectPr w:rsidR="00AB0255" w:rsidRPr="0010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D7E55"/>
    <w:multiLevelType w:val="hybridMultilevel"/>
    <w:tmpl w:val="AE98B2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4F"/>
    <w:rsid w:val="000B1F96"/>
    <w:rsid w:val="00101B4F"/>
    <w:rsid w:val="001446A3"/>
    <w:rsid w:val="001F78BF"/>
    <w:rsid w:val="00262EBD"/>
    <w:rsid w:val="00335754"/>
    <w:rsid w:val="00354508"/>
    <w:rsid w:val="00361A26"/>
    <w:rsid w:val="00420029"/>
    <w:rsid w:val="004551B5"/>
    <w:rsid w:val="004F0CC6"/>
    <w:rsid w:val="004F2F48"/>
    <w:rsid w:val="00751B23"/>
    <w:rsid w:val="00863AA5"/>
    <w:rsid w:val="00935FA1"/>
    <w:rsid w:val="00A34198"/>
    <w:rsid w:val="00A97E07"/>
    <w:rsid w:val="00AB0255"/>
    <w:rsid w:val="00BB1962"/>
    <w:rsid w:val="00DA0257"/>
    <w:rsid w:val="00DC4484"/>
    <w:rsid w:val="00E562C8"/>
    <w:rsid w:val="00EC0080"/>
    <w:rsid w:val="00F22E4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3777"/>
  <w15:chartTrackingRefBased/>
  <w15:docId w15:val="{56933915-7C9F-4741-89C8-F4036F8A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E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Користувач408</dc:creator>
  <cp:keywords/>
  <dc:description/>
  <cp:lastModifiedBy>Користувач408</cp:lastModifiedBy>
  <cp:revision>10</cp:revision>
  <cp:lastPrinted>2025-09-09T08:49:00Z</cp:lastPrinted>
  <dcterms:created xsi:type="dcterms:W3CDTF">2024-03-13T08:45:00Z</dcterms:created>
  <dcterms:modified xsi:type="dcterms:W3CDTF">2025-09-09T08:49:00Z</dcterms:modified>
</cp:coreProperties>
</file>