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79" w:rsidRPr="00810043" w:rsidRDefault="00726F79" w:rsidP="00726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043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726F79" w:rsidRPr="00810043" w:rsidRDefault="00726F79" w:rsidP="00726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043">
        <w:rPr>
          <w:rFonts w:ascii="Times New Roman" w:hAnsi="Times New Roman" w:cs="Times New Roman"/>
          <w:b/>
          <w:sz w:val="28"/>
          <w:szCs w:val="28"/>
          <w:lang w:val="uk-UA"/>
        </w:rPr>
        <w:t>ДО ТИЖНЯ ФІЛОЛОГІЧНОГО ФАКУЛЬТЕТУ</w:t>
      </w:r>
    </w:p>
    <w:p w:rsidR="00726F79" w:rsidRPr="00810043" w:rsidRDefault="00726F79" w:rsidP="00726F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043">
        <w:rPr>
          <w:rFonts w:ascii="Times New Roman" w:hAnsi="Times New Roman" w:cs="Times New Roman"/>
          <w:b/>
          <w:sz w:val="28"/>
          <w:szCs w:val="28"/>
          <w:lang w:val="uk-UA"/>
        </w:rPr>
        <w:t>21.04.2025 - 26.04.2025</w:t>
      </w:r>
    </w:p>
    <w:p w:rsidR="00726F79" w:rsidRPr="00810043" w:rsidRDefault="00726F79" w:rsidP="00726F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043" w:rsidRPr="00810043" w:rsidRDefault="00810043" w:rsidP="00726F7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2835"/>
        <w:gridCol w:w="2409"/>
        <w:gridCol w:w="2410"/>
      </w:tblGrid>
      <w:tr w:rsidR="00EC6AE3" w:rsidRPr="00020DC9" w:rsidTr="00C23D4F">
        <w:trPr>
          <w:trHeight w:val="245"/>
        </w:trPr>
        <w:tc>
          <w:tcPr>
            <w:tcW w:w="1702" w:type="dxa"/>
          </w:tcPr>
          <w:p w:rsidR="00EC6AE3" w:rsidRPr="00C23D4F" w:rsidRDefault="00EC6AE3" w:rsidP="00C23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8" w:type="dxa"/>
          </w:tcPr>
          <w:p w:rsidR="00EC6AE3" w:rsidRPr="00C23D4F" w:rsidRDefault="00EC6AE3" w:rsidP="00C23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835" w:type="dxa"/>
          </w:tcPr>
          <w:p w:rsidR="00EC6AE3" w:rsidRPr="00C23D4F" w:rsidRDefault="00EC6AE3" w:rsidP="00C23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409" w:type="dxa"/>
          </w:tcPr>
          <w:p w:rsidR="00EC6AE3" w:rsidRPr="00C23D4F" w:rsidRDefault="00EC6AE3" w:rsidP="00C23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410" w:type="dxa"/>
          </w:tcPr>
          <w:p w:rsidR="00EC6AE3" w:rsidRPr="00C23D4F" w:rsidRDefault="00EC6AE3" w:rsidP="00C23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Відповідальні, учасники</w:t>
            </w:r>
          </w:p>
        </w:tc>
      </w:tr>
      <w:tr w:rsidR="002D260D" w:rsidRPr="00020DC9" w:rsidTr="00C23D4F">
        <w:trPr>
          <w:trHeight w:val="434"/>
        </w:trPr>
        <w:tc>
          <w:tcPr>
            <w:tcW w:w="1702" w:type="dxa"/>
            <w:vMerge w:val="restart"/>
          </w:tcPr>
          <w:p w:rsidR="002D260D" w:rsidRPr="00C23D4F" w:rsidRDefault="002D260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21 квітня </w:t>
            </w:r>
          </w:p>
          <w:p w:rsidR="002D260D" w:rsidRPr="00C23D4F" w:rsidRDefault="002D260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18" w:type="dxa"/>
          </w:tcPr>
          <w:p w:rsidR="002D260D" w:rsidRPr="00C23D4F" w:rsidRDefault="002D260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11.20 </w:t>
            </w:r>
          </w:p>
          <w:p w:rsidR="002D260D" w:rsidRPr="00C23D4F" w:rsidRDefault="002D260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D260D" w:rsidRPr="00C23D4F" w:rsidRDefault="002D260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“In the shoes of a University EFL teacher”</w:t>
            </w:r>
          </w:p>
        </w:tc>
        <w:tc>
          <w:tcPr>
            <w:tcW w:w="2409" w:type="dxa"/>
          </w:tcPr>
          <w:p w:rsidR="002D260D" w:rsidRPr="00C23D4F" w:rsidRDefault="002D260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D260D" w:rsidRPr="00C23D4F" w:rsidRDefault="006876FB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876FB">
              <w:rPr>
                <w:lang w:val="en-US"/>
              </w:rPr>
              <w:instrText xml:space="preserve"> HYPERLINK "https://bit.ly/3R2b1Rp" \h </w:instrText>
            </w:r>
            <w:r>
              <w:fldChar w:fldCharType="separate"/>
            </w:r>
            <w:r w:rsidR="002D260D" w:rsidRPr="00C23D4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https://bit.ly/3R2b1Rp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2D260D" w:rsidRPr="00C23D4F" w:rsidRDefault="002D260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 ID: 235 276 8578</w:t>
            </w:r>
          </w:p>
          <w:p w:rsidR="002D260D" w:rsidRPr="00C23D4F" w:rsidRDefault="002D260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: 8Pz2eS</w:t>
            </w:r>
          </w:p>
        </w:tc>
        <w:tc>
          <w:tcPr>
            <w:tcW w:w="2410" w:type="dxa"/>
          </w:tcPr>
          <w:p w:rsidR="002D260D" w:rsidRDefault="002D260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Андронік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доц. Гриценко Г.В.</w:t>
            </w:r>
            <w:proofErr w:type="gram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,  студентки</w:t>
            </w:r>
            <w:proofErr w:type="gram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А42/а 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Нурієва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Гойчей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Яременко Ольга,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А21/б </w:t>
            </w:r>
          </w:p>
          <w:p w:rsidR="00810043" w:rsidRPr="00C23D4F" w:rsidRDefault="00810043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9E" w:rsidRPr="00020DC9" w:rsidTr="00A7770E">
        <w:trPr>
          <w:trHeight w:val="4692"/>
        </w:trPr>
        <w:tc>
          <w:tcPr>
            <w:tcW w:w="1702" w:type="dxa"/>
            <w:vMerge/>
          </w:tcPr>
          <w:p w:rsidR="00980F9E" w:rsidRPr="00C23D4F" w:rsidRDefault="00980F9E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80F9E" w:rsidRPr="00C23D4F" w:rsidRDefault="00980F9E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11.20</w:t>
            </w:r>
          </w:p>
        </w:tc>
        <w:tc>
          <w:tcPr>
            <w:tcW w:w="2835" w:type="dxa"/>
          </w:tcPr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Лекція для здобувачів вищої освіти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Культуромовна</w:t>
            </w:r>
            <w:proofErr w:type="spellEnd"/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особистість крізь призму української мови в ЗФПО: ділимося досвідом формув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ання в контексті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інфомедійної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</w:t>
            </w:r>
            <w:r w:rsidRPr="00C23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рамотності»</w:t>
            </w:r>
          </w:p>
          <w:p w:rsidR="00810043" w:rsidRDefault="00810043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F9E" w:rsidRDefault="00980F9E" w:rsidP="0081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Нагородження переможців конкурсу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«Кадр» 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номінації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− 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стилет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стилос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810043" w:rsidRPr="00810043" w:rsidRDefault="00810043" w:rsidP="0081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980F9E" w:rsidRPr="00C23D4F" w:rsidRDefault="006876FB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>
              <w:fldChar w:fldCharType="begin"/>
            </w:r>
            <w:r w:rsidRPr="006876F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876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876FB">
              <w:rPr>
                <w:lang w:val="uk-UA"/>
              </w:rPr>
              <w:instrText>://</w:instrText>
            </w:r>
            <w:r>
              <w:instrText>us</w:instrText>
            </w:r>
            <w:r w:rsidRPr="006876FB">
              <w:rPr>
                <w:lang w:val="uk-UA"/>
              </w:rPr>
              <w:instrText>04</w:instrText>
            </w:r>
            <w:r>
              <w:instrText>web</w:instrText>
            </w:r>
            <w:r w:rsidRPr="006876FB">
              <w:rPr>
                <w:lang w:val="uk-UA"/>
              </w:rPr>
              <w:instrText>.</w:instrText>
            </w:r>
            <w:r>
              <w:instrText>zoom</w:instrText>
            </w:r>
            <w:r w:rsidRPr="006876FB">
              <w:rPr>
                <w:lang w:val="uk-UA"/>
              </w:rPr>
              <w:instrText>.</w:instrText>
            </w:r>
            <w:r>
              <w:instrText>us</w:instrText>
            </w:r>
            <w:r w:rsidRPr="006876FB">
              <w:rPr>
                <w:lang w:val="uk-UA"/>
              </w:rPr>
              <w:instrText>/</w:instrText>
            </w:r>
            <w:r>
              <w:instrText>j</w:instrText>
            </w:r>
            <w:r w:rsidRPr="006876FB">
              <w:rPr>
                <w:lang w:val="uk-UA"/>
              </w:rPr>
              <w:instrText>/78386607025?</w:instrText>
            </w:r>
            <w:r>
              <w:instrText>pwd</w:instrText>
            </w:r>
            <w:r w:rsidRPr="006876FB">
              <w:rPr>
                <w:lang w:val="uk-UA"/>
              </w:rPr>
              <w:instrText>=</w:instrText>
            </w:r>
            <w:r>
              <w:instrText>IbL</w:instrText>
            </w:r>
            <w:r w:rsidRPr="006876FB">
              <w:rPr>
                <w:lang w:val="uk-UA"/>
              </w:rPr>
              <w:instrText>7</w:instrText>
            </w:r>
            <w:r>
              <w:instrText>GhNER</w:instrText>
            </w:r>
            <w:r w:rsidRPr="006876FB">
              <w:rPr>
                <w:lang w:val="uk-UA"/>
              </w:rPr>
              <w:instrText>4</w:instrText>
            </w:r>
            <w:r>
              <w:instrText>lxPxiyIDQuGdLV</w:instrText>
            </w:r>
            <w:r w:rsidRPr="006876FB">
              <w:rPr>
                <w:lang w:val="uk-UA"/>
              </w:rPr>
              <w:instrText>05</w:instrText>
            </w:r>
            <w:r>
              <w:instrText>EBHm</w:instrText>
            </w:r>
            <w:r w:rsidRPr="006876FB">
              <w:rPr>
                <w:lang w:val="uk-UA"/>
              </w:rPr>
              <w:instrText>.1" \</w:instrText>
            </w:r>
            <w:r>
              <w:instrText>t</w:instrText>
            </w:r>
            <w:r w:rsidRPr="006876FB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6876F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us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04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web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zoom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us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j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/78386607025?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pwd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=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IbL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7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GhNER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4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lxPxiyIDQuGdLV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05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EBHm</w:t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  <w:r w:rsidR="00980F9E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 конференції –  783 8660 7025 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Код доступу  – itmdV4</w:t>
            </w:r>
          </w:p>
        </w:tc>
        <w:tc>
          <w:tcPr>
            <w:tcW w:w="2410" w:type="dxa"/>
          </w:tcPr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Грона Наталія Вікторівна</w:t>
            </w:r>
          </w:p>
          <w:p w:rsidR="00980F9E" w:rsidRPr="00C23D4F" w:rsidRDefault="00980F9E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Хомич Тетяна Леонідівна</w:t>
            </w:r>
          </w:p>
        </w:tc>
      </w:tr>
      <w:tr w:rsidR="00020DC9" w:rsidRPr="00810043" w:rsidTr="00C23D4F">
        <w:trPr>
          <w:trHeight w:val="434"/>
        </w:trPr>
        <w:tc>
          <w:tcPr>
            <w:tcW w:w="1702" w:type="dxa"/>
          </w:tcPr>
          <w:p w:rsidR="00020DC9" w:rsidRPr="00C23D4F" w:rsidRDefault="00020DC9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0DC9" w:rsidRPr="00C23D4F" w:rsidRDefault="00020DC9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020DC9" w:rsidRPr="00C23D4F" w:rsidRDefault="00020DC9" w:rsidP="00C23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філософсько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-культурологічного клубу філологічного факультету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зустріч із вчителем англійської мови у В’єтнамі Сергієм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Серьогіним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темою: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«Особливості менталітету, культури, освіти сучасних в’єтнамців»</w:t>
            </w:r>
          </w:p>
          <w:p w:rsidR="00020DC9" w:rsidRDefault="00020DC9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A5D" w:rsidRPr="00C23D4F" w:rsidRDefault="00360A5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DC9" w:rsidRPr="00C23D4F" w:rsidRDefault="00020DC9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0DC9" w:rsidRPr="00C23D4F" w:rsidRDefault="00810043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r w:rsidR="00020DC9"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Столяр М.Б. </w:t>
            </w:r>
          </w:p>
          <w:p w:rsidR="00020DC9" w:rsidRPr="00C23D4F" w:rsidRDefault="00020DC9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0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</w:t>
            </w:r>
            <w:r w:rsidR="00810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охочі:</w:t>
            </w: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 вищої освіти та викладачі</w:t>
            </w:r>
          </w:p>
        </w:tc>
      </w:tr>
      <w:tr w:rsidR="00647036" w:rsidRPr="00020DC9" w:rsidTr="00C23D4F">
        <w:trPr>
          <w:trHeight w:val="434"/>
        </w:trPr>
        <w:tc>
          <w:tcPr>
            <w:tcW w:w="1702" w:type="dxa"/>
            <w:vMerge w:val="restart"/>
          </w:tcPr>
          <w:p w:rsidR="00647036" w:rsidRPr="00980F9E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F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22 квітня </w:t>
            </w:r>
          </w:p>
          <w:p w:rsidR="00647036" w:rsidRPr="00980F9E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F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вівторок </w:t>
            </w:r>
          </w:p>
          <w:p w:rsidR="00647036" w:rsidRPr="00980F9E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60A5D" w:rsidRDefault="00360A5D" w:rsidP="00C23D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7036" w:rsidRPr="00980F9E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835" w:type="dxa"/>
          </w:tcPr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“In the shoes of a University EFL teacher”</w:t>
            </w:r>
          </w:p>
        </w:tc>
        <w:tc>
          <w:tcPr>
            <w:tcW w:w="2409" w:type="dxa"/>
          </w:tcPr>
          <w:p w:rsidR="00647036" w:rsidRPr="00C23D4F" w:rsidRDefault="00647036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47036" w:rsidRPr="00C23D4F" w:rsidRDefault="006876FB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876FB">
              <w:rPr>
                <w:lang w:val="en-US"/>
              </w:rPr>
              <w:instrText xml:space="preserve"> HYPERLINK "https://bit.ly/3DT4zJF" \h </w:instrText>
            </w:r>
            <w:r>
              <w:fldChar w:fldCharType="separate"/>
            </w:r>
            <w:r w:rsidR="00647036" w:rsidRPr="00C23D4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https://bit.ly/3DT4zJF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="00647036"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7036" w:rsidRPr="00C23D4F" w:rsidRDefault="00647036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 ID: 223 650 8673</w:t>
            </w:r>
          </w:p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: 7VvP69</w:t>
            </w:r>
          </w:p>
        </w:tc>
        <w:tc>
          <w:tcPr>
            <w:tcW w:w="2410" w:type="dxa"/>
          </w:tcPr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Мацнєва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студентка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А31 Гречко Б.,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А11/а</w:t>
            </w:r>
          </w:p>
        </w:tc>
      </w:tr>
      <w:tr w:rsidR="00360A5D" w:rsidRPr="00020DC9" w:rsidTr="00C23D4F">
        <w:trPr>
          <w:trHeight w:val="434"/>
        </w:trPr>
        <w:tc>
          <w:tcPr>
            <w:tcW w:w="1702" w:type="dxa"/>
            <w:vMerge/>
          </w:tcPr>
          <w:p w:rsidR="00360A5D" w:rsidRPr="00980F9E" w:rsidRDefault="00360A5D" w:rsidP="00360A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60A5D" w:rsidRPr="00980F9E" w:rsidRDefault="00360A5D" w:rsidP="00360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835" w:type="dxa"/>
          </w:tcPr>
          <w:p w:rsidR="00360A5D" w:rsidRPr="00C23D4F" w:rsidRDefault="00360A5D" w:rsidP="00360A5D">
            <w:pPr>
              <w:pStyle w:val="2"/>
              <w:shd w:val="clear" w:color="auto" w:fill="FFFFFF"/>
              <w:spacing w:before="0" w:after="0"/>
              <w:contextualSpacing/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Лекція-конференція для студентів 12 групи та старшокласників </w:t>
            </w:r>
            <w:proofErr w:type="spellStart"/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Сосницької</w:t>
            </w:r>
            <w:proofErr w:type="spellEnd"/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гімназії імені О.П.</w:t>
            </w:r>
            <w:r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Довженка</w:t>
            </w:r>
            <w:r w:rsidRPr="00C23D4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C23D4F">
              <w:rPr>
                <w:rFonts w:ascii="Times New Roman" w:eastAsia="SimSu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«</w:t>
            </w:r>
            <w:r w:rsidRPr="00C23D4F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uk-UA"/>
              </w:rPr>
              <w:t>Фразеологія української мови: системні відношення, джерела, національна специфіка</w:t>
            </w:r>
            <w:r w:rsidRPr="00C23D4F">
              <w:rPr>
                <w:rFonts w:ascii="Times New Roman" w:eastAsia="SimSu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»</w:t>
            </w:r>
          </w:p>
          <w:p w:rsidR="00360A5D" w:rsidRPr="00C23D4F" w:rsidRDefault="00360A5D" w:rsidP="0036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60A5D" w:rsidRPr="00C23D4F" w:rsidRDefault="00360A5D" w:rsidP="0036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360A5D" w:rsidRPr="00C23D4F" w:rsidRDefault="006876FB" w:rsidP="0036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>
              <w:fldChar w:fldCharType="begin"/>
            </w:r>
            <w:r w:rsidRPr="006876F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876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876FB">
              <w:rPr>
                <w:lang w:val="uk-UA"/>
              </w:rPr>
              <w:instrText>://</w:instrText>
            </w:r>
            <w:r>
              <w:instrText>us</w:instrText>
            </w:r>
            <w:r w:rsidRPr="006876FB">
              <w:rPr>
                <w:lang w:val="uk-UA"/>
              </w:rPr>
              <w:instrText>02</w:instrText>
            </w:r>
            <w:r>
              <w:instrText>web</w:instrText>
            </w:r>
            <w:r w:rsidRPr="006876FB">
              <w:rPr>
                <w:lang w:val="uk-UA"/>
              </w:rPr>
              <w:instrText>.</w:instrText>
            </w:r>
            <w:r>
              <w:instrText>zoom</w:instrText>
            </w:r>
            <w:r w:rsidRPr="006876FB">
              <w:rPr>
                <w:lang w:val="uk-UA"/>
              </w:rPr>
              <w:instrText>.</w:instrText>
            </w:r>
            <w:r>
              <w:instrText>us</w:instrText>
            </w:r>
            <w:r w:rsidRPr="006876FB">
              <w:rPr>
                <w:lang w:val="uk-UA"/>
              </w:rPr>
              <w:instrText>/</w:instrText>
            </w:r>
            <w:r>
              <w:instrText>j</w:instrText>
            </w:r>
            <w:r w:rsidRPr="006876FB">
              <w:rPr>
                <w:lang w:val="uk-UA"/>
              </w:rPr>
              <w:instrText>/82180965913?</w:instrText>
            </w:r>
            <w:r>
              <w:instrText>pwd</w:instrText>
            </w:r>
            <w:r w:rsidRPr="006876FB">
              <w:rPr>
                <w:lang w:val="uk-UA"/>
              </w:rPr>
              <w:instrText>=</w:instrText>
            </w:r>
            <w:r>
              <w:instrText>MW</w:instrText>
            </w:r>
            <w:r w:rsidRPr="006876FB">
              <w:rPr>
                <w:lang w:val="uk-UA"/>
              </w:rPr>
              <w:instrText>5</w:instrText>
            </w:r>
            <w:r>
              <w:instrText>RSWNYQTZTN</w:instrText>
            </w:r>
            <w:r w:rsidRPr="006876FB">
              <w:rPr>
                <w:lang w:val="uk-UA"/>
              </w:rPr>
              <w:instrText>0</w:instrText>
            </w:r>
            <w:r>
              <w:instrText>RVR</w:instrText>
            </w:r>
            <w:r w:rsidRPr="006876FB">
              <w:rPr>
                <w:lang w:val="uk-UA"/>
              </w:rPr>
              <w:instrText>1</w:instrText>
            </w:r>
            <w:r>
              <w:instrText>V</w:instrText>
            </w:r>
            <w:r w:rsidRPr="006876FB">
              <w:rPr>
                <w:lang w:val="uk-UA"/>
              </w:rPr>
              <w:instrText>1</w:instrText>
            </w:r>
            <w:r>
              <w:instrText>cUxuYjI</w:instrText>
            </w:r>
            <w:r w:rsidRPr="006876FB">
              <w:rPr>
                <w:lang w:val="uk-UA"/>
              </w:rPr>
              <w:instrText>0</w:instrText>
            </w:r>
            <w:r>
              <w:instrText>dz</w:instrText>
            </w:r>
            <w:r w:rsidRPr="006876FB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us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02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web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zoom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us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j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/82180965913?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pwd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=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MW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5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RSWNYQTZTN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RVR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1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1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cUxuYjI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dz</w:t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  <w:r w:rsidR="00360A5D"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360A5D" w:rsidRPr="00C23D4F" w:rsidRDefault="00360A5D" w:rsidP="0036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Meeting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ID – 821 8096 5913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Passcode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UAChe</w:t>
            </w:r>
            <w:proofErr w:type="spellEnd"/>
          </w:p>
        </w:tc>
        <w:tc>
          <w:tcPr>
            <w:tcW w:w="2410" w:type="dxa"/>
          </w:tcPr>
          <w:p w:rsidR="00360A5D" w:rsidRPr="00C23D4F" w:rsidRDefault="00360A5D" w:rsidP="0036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Гордієнко Олеся Євгеніївна</w:t>
            </w:r>
          </w:p>
        </w:tc>
      </w:tr>
      <w:tr w:rsidR="00C23D4F" w:rsidRPr="00020DC9" w:rsidTr="00C23D4F">
        <w:trPr>
          <w:trHeight w:val="434"/>
        </w:trPr>
        <w:tc>
          <w:tcPr>
            <w:tcW w:w="1702" w:type="dxa"/>
            <w:vMerge/>
          </w:tcPr>
          <w:p w:rsidR="00C23D4F" w:rsidRPr="00C23D4F" w:rsidRDefault="00C23D4F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23D4F" w:rsidRPr="00980F9E" w:rsidRDefault="00C23D4F" w:rsidP="00C23D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14.30</w:t>
            </w:r>
          </w:p>
        </w:tc>
        <w:tc>
          <w:tcPr>
            <w:tcW w:w="2835" w:type="dxa"/>
          </w:tcPr>
          <w:p w:rsidR="00C23D4F" w:rsidRPr="00C23D4F" w:rsidRDefault="00C23D4F" w:rsidP="00C23D4F">
            <w:pPr>
              <w:pStyle w:val="2"/>
              <w:shd w:val="clear" w:color="auto" w:fill="FFFFFF"/>
              <w:spacing w:before="0" w:after="0"/>
              <w:contextualSpacing/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Засідання літературного клубу </w:t>
            </w:r>
            <w:r w:rsidRPr="00C23D4F">
              <w:rPr>
                <w:rFonts w:ascii="Times New Roman" w:eastAsia="SimSu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«Слово»</w:t>
            </w:r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за темою </w:t>
            </w:r>
            <w:r w:rsidRPr="00C23D4F">
              <w:rPr>
                <w:rFonts w:ascii="Times New Roman" w:eastAsia="SimSu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«</w:t>
            </w:r>
            <w:r w:rsidRPr="00C23D4F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uk-UA"/>
              </w:rPr>
              <w:t>Творчі особистості філфаку</w:t>
            </w:r>
            <w:r w:rsidRPr="00C23D4F">
              <w:rPr>
                <w:rFonts w:ascii="Times New Roman" w:eastAsia="SimSu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09" w:type="dxa"/>
          </w:tcPr>
          <w:p w:rsidR="00C23D4F" w:rsidRPr="00C23D4F" w:rsidRDefault="00C23D4F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r w:rsidRPr="00C23D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6876FB">
              <w:fldChar w:fldCharType="begin"/>
            </w:r>
            <w:r w:rsidR="006876FB" w:rsidRPr="006876FB">
              <w:rPr>
                <w:lang w:val="en-US"/>
              </w:rPr>
              <w:instrText xml:space="preserve"> HYPERLINK "https://us05web.zoom.us/j/5896823509?pwd=VFo2Z2dML0s5MGE5MEF6eCswMEtwUT09" \t "_blank" </w:instrText>
            </w:r>
            <w:r w:rsidR="006876FB">
              <w:fldChar w:fldCharType="separate"/>
            </w:r>
            <w:r w:rsidRPr="00C23D4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https://us05web.zoom.us/j/5896823509?pwd=VFo2Z2dML0s5MGE5MEF6eCswMEtwUT09</w:t>
            </w:r>
            <w:r w:rsidR="006876F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Meeting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ID – 589 682 3509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Код доступу – AEQk4m</w:t>
            </w:r>
          </w:p>
        </w:tc>
        <w:tc>
          <w:tcPr>
            <w:tcW w:w="2410" w:type="dxa"/>
          </w:tcPr>
          <w:p w:rsidR="00C23D4F" w:rsidRPr="00C23D4F" w:rsidRDefault="00C23D4F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Сазонова Олена Володимирівна</w:t>
            </w:r>
          </w:p>
        </w:tc>
      </w:tr>
      <w:tr w:rsidR="00647036" w:rsidRPr="00020DC9" w:rsidTr="00C23D4F">
        <w:trPr>
          <w:trHeight w:val="434"/>
        </w:trPr>
        <w:tc>
          <w:tcPr>
            <w:tcW w:w="1702" w:type="dxa"/>
            <w:vMerge/>
          </w:tcPr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47036" w:rsidRPr="00C23D4F" w:rsidRDefault="00810043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  <w:r w:rsidR="00C23D4F"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40 </w:t>
            </w:r>
          </w:p>
        </w:tc>
        <w:tc>
          <w:tcPr>
            <w:tcW w:w="2835" w:type="dxa"/>
          </w:tcPr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 xml:space="preserve">В межах Міжнародної грантової програми </w:t>
            </w:r>
            <w:r w:rsidRPr="00C23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  <w:lang w:val="uk-UA"/>
              </w:rPr>
              <w:t>«Європейський досвід протидії дезінформації та пропаганді: базові навички для Вчителя майбутнього»</w:t>
            </w:r>
            <w:r w:rsidRPr="00C2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 xml:space="preserve"> (Грантова Угода № 101127022 — </w:t>
            </w:r>
            <w:r w:rsidRPr="00C2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NETTING</w:t>
            </w:r>
            <w:r w:rsidRPr="00C2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 xml:space="preserve">) захід </w:t>
            </w:r>
            <w:r w:rsidRPr="00C23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  <w:lang w:val="uk-UA"/>
              </w:rPr>
              <w:t>«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  <w:lang w:val="uk-UA"/>
              </w:rPr>
              <w:t>Фейки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  <w:lang w:val="uk-UA"/>
              </w:rPr>
              <w:t xml:space="preserve"> в житті та професії»</w:t>
            </w:r>
            <w:r w:rsidRPr="00C2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 xml:space="preserve"> для магістрантів філологічного факультету</w:t>
            </w:r>
          </w:p>
        </w:tc>
        <w:tc>
          <w:tcPr>
            <w:tcW w:w="2409" w:type="dxa"/>
          </w:tcPr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зум</w:t>
            </w:r>
            <w:proofErr w:type="spellEnd"/>
          </w:p>
        </w:tc>
        <w:tc>
          <w:tcPr>
            <w:tcW w:w="2410" w:type="dxa"/>
          </w:tcPr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Гергуль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Городнича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Ольховик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</w:t>
            </w:r>
          </w:p>
          <w:p w:rsidR="00647036" w:rsidRPr="00C23D4F" w:rsidRDefault="00647036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Магістранти філологічного факультету</w:t>
            </w:r>
          </w:p>
        </w:tc>
      </w:tr>
      <w:tr w:rsidR="00360A5D" w:rsidRPr="006876FB" w:rsidTr="00C23D4F">
        <w:trPr>
          <w:trHeight w:val="434"/>
        </w:trPr>
        <w:tc>
          <w:tcPr>
            <w:tcW w:w="1702" w:type="dxa"/>
            <w:vMerge w:val="restart"/>
          </w:tcPr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 квітня</w:t>
            </w:r>
          </w:p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835" w:type="dxa"/>
          </w:tcPr>
          <w:p w:rsidR="00360A5D" w:rsidRPr="00C23D4F" w:rsidRDefault="00360A5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Онлайн-лекція про освітні можливості в США від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0A5D" w:rsidRPr="00C23D4F" w:rsidRDefault="00360A5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Яни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</w:t>
            </w:r>
          </w:p>
          <w:p w:rsidR="00360A5D" w:rsidRPr="00C23D4F" w:rsidRDefault="00360A5D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2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USA Ukraine Adviser/Program Assistant</w:t>
            </w:r>
          </w:p>
        </w:tc>
        <w:tc>
          <w:tcPr>
            <w:tcW w:w="2409" w:type="dxa"/>
          </w:tcPr>
          <w:p w:rsidR="00360A5D" w:rsidRPr="00C23D4F" w:rsidRDefault="00360A5D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</w:tcPr>
          <w:p w:rsidR="00360A5D" w:rsidRPr="00C23D4F" w:rsidRDefault="00360A5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Мацнєва</w:t>
            </w:r>
            <w:proofErr w:type="spellEnd"/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</w:t>
            </w:r>
          </w:p>
          <w:p w:rsidR="00360A5D" w:rsidRPr="00C23D4F" w:rsidRDefault="00360A5D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студенти усіх курсів і магістратури, учні 9-11-х класів ЗЗСО м. Чернігова</w:t>
            </w:r>
          </w:p>
        </w:tc>
      </w:tr>
      <w:tr w:rsidR="00360A5D" w:rsidRPr="00360A5D" w:rsidTr="00C23D4F">
        <w:trPr>
          <w:trHeight w:val="434"/>
        </w:trPr>
        <w:tc>
          <w:tcPr>
            <w:tcW w:w="1702" w:type="dxa"/>
            <w:vMerge/>
          </w:tcPr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60A5D" w:rsidRPr="00C23D4F" w:rsidRDefault="00ED543C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360A5D"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2835" w:type="dxa"/>
          </w:tcPr>
          <w:p w:rsidR="00360A5D" w:rsidRDefault="00360A5D" w:rsidP="00C23D4F">
            <w:pPr>
              <w:pStyle w:val="2"/>
              <w:shd w:val="clear" w:color="auto" w:fill="FFFFFF"/>
              <w:spacing w:before="0" w:after="0"/>
              <w:contextualSpacing/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C23D4F">
              <w:rPr>
                <w:rFonts w:ascii="Times New Roman" w:eastAsia="SimSun" w:hAnsi="Times New Roman"/>
                <w:b w:val="0"/>
                <w:i w:val="0"/>
                <w:iCs w:val="0"/>
                <w:sz w:val="24"/>
                <w:szCs w:val="24"/>
                <w:lang w:val="uk-UA"/>
              </w:rPr>
              <w:t xml:space="preserve">Творча зустріч із прозаїком, поетом, драматургом </w:t>
            </w:r>
            <w:r w:rsidRPr="00C23D4F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uk-UA"/>
              </w:rPr>
              <w:t>Олександром Забарним</w:t>
            </w:r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для здобувачів вищої </w:t>
            </w:r>
            <w:r w:rsidRPr="00C23D4F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lastRenderedPageBreak/>
              <w:t xml:space="preserve">освіти філологічного факультету та університету в цілому </w:t>
            </w:r>
          </w:p>
          <w:p w:rsidR="00360A5D" w:rsidRPr="00360A5D" w:rsidRDefault="00360A5D" w:rsidP="00C23D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60A5D" w:rsidRPr="00C23D4F" w:rsidRDefault="00360A5D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</w:p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 авдиторія</w:t>
            </w:r>
          </w:p>
        </w:tc>
        <w:tc>
          <w:tcPr>
            <w:tcW w:w="2410" w:type="dxa"/>
          </w:tcPr>
          <w:p w:rsidR="00360A5D" w:rsidRPr="00C23D4F" w:rsidRDefault="00360A5D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Жила Світлана</w:t>
            </w:r>
          </w:p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</w:tr>
      <w:tr w:rsidR="00360A5D" w:rsidRPr="00020DC9" w:rsidTr="00C23D4F">
        <w:trPr>
          <w:trHeight w:val="434"/>
        </w:trPr>
        <w:tc>
          <w:tcPr>
            <w:tcW w:w="1702" w:type="dxa"/>
          </w:tcPr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60A5D" w:rsidRPr="00C23D4F" w:rsidRDefault="00360A5D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835" w:type="dxa"/>
          </w:tcPr>
          <w:p w:rsidR="00360A5D" w:rsidRPr="00810043" w:rsidRDefault="00360A5D" w:rsidP="00810043">
            <w:pPr>
              <w:rPr>
                <w:lang w:val="uk-UA" w:eastAsia="zh-CN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Навчально-виховний захід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around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інтерактивна гра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Jeopardy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409" w:type="dxa"/>
          </w:tcPr>
          <w:p w:rsidR="00360A5D" w:rsidRPr="00C23D4F" w:rsidRDefault="00360A5D" w:rsidP="00C23D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>Чернігівський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410" w:type="dxa"/>
          </w:tcPr>
          <w:p w:rsidR="00A936E7" w:rsidRDefault="00360A5D" w:rsidP="00A936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Киян І.В., Шкіра А.О.</w:t>
            </w:r>
            <w:r w:rsidR="00A9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60A5D" w:rsidRPr="00C23D4F" w:rsidRDefault="00360A5D" w:rsidP="00A936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клас, класний керівник Сидоренко Наталія Василівна</w:t>
            </w:r>
          </w:p>
        </w:tc>
      </w:tr>
      <w:tr w:rsidR="00A936E7" w:rsidRPr="00A936E7" w:rsidTr="00C23D4F">
        <w:trPr>
          <w:trHeight w:val="434"/>
        </w:trPr>
        <w:tc>
          <w:tcPr>
            <w:tcW w:w="1702" w:type="dxa"/>
            <w:vMerge w:val="restart"/>
          </w:tcPr>
          <w:p w:rsidR="00A936E7" w:rsidRPr="00055328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 w:rsidRPr="00055328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 w:rsidRPr="00055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ітня</w:t>
            </w:r>
            <w:proofErr w:type="spellEnd"/>
            <w:r w:rsidRPr="00055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936E7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A936E7" w:rsidRPr="00055328" w:rsidRDefault="00A936E7" w:rsidP="00055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36E7" w:rsidRPr="00055328" w:rsidRDefault="00A936E7" w:rsidP="00055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36E7" w:rsidRPr="00055328" w:rsidRDefault="00A936E7" w:rsidP="00055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36E7" w:rsidRDefault="00A936E7" w:rsidP="00055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36E7" w:rsidRPr="00055328" w:rsidRDefault="00A936E7" w:rsidP="00055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6E7" w:rsidRPr="00C23D4F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9.00</w:t>
            </w:r>
          </w:p>
        </w:tc>
        <w:tc>
          <w:tcPr>
            <w:tcW w:w="2835" w:type="dxa"/>
          </w:tcPr>
          <w:p w:rsidR="00C5716A" w:rsidRDefault="00A936E7" w:rsidP="00C571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Міжнародна науково-практична конференція </w:t>
            </w:r>
            <w:proofErr w:type="spellStart"/>
            <w:r w:rsidRPr="00A936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C571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олілог</w:t>
            </w:r>
            <w:proofErr w:type="spellEnd"/>
            <w:r w:rsidR="00C571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</w:t>
            </w:r>
            <w:r w:rsidRPr="00A936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A936E7" w:rsidRPr="00C23D4F" w:rsidRDefault="006876FB" w:rsidP="00C571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bookmarkStart w:id="0" w:name="_GoBack"/>
            <w:bookmarkEnd w:id="0"/>
            <w:r w:rsidR="00C571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ілологічна та культурологічна освіта в контексті сталого розвитку.</w:t>
            </w:r>
          </w:p>
        </w:tc>
        <w:tc>
          <w:tcPr>
            <w:tcW w:w="2409" w:type="dxa"/>
          </w:tcPr>
          <w:p w:rsidR="00A936E7" w:rsidRPr="00C23D4F" w:rsidRDefault="006876FB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876F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876F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876FB">
              <w:rPr>
                <w:lang w:val="uk-UA"/>
              </w:rPr>
              <w:instrText>://</w:instrText>
            </w:r>
            <w:r>
              <w:instrText>us</w:instrText>
            </w:r>
            <w:r w:rsidRPr="006876FB">
              <w:rPr>
                <w:lang w:val="uk-UA"/>
              </w:rPr>
              <w:instrText>02</w:instrText>
            </w:r>
            <w:r>
              <w:instrText>web</w:instrText>
            </w:r>
            <w:r w:rsidRPr="006876FB">
              <w:rPr>
                <w:lang w:val="uk-UA"/>
              </w:rPr>
              <w:instrText>.</w:instrText>
            </w:r>
            <w:r>
              <w:instrText>zoom</w:instrText>
            </w:r>
            <w:r w:rsidRPr="006876FB">
              <w:rPr>
                <w:lang w:val="uk-UA"/>
              </w:rPr>
              <w:instrText>.</w:instrText>
            </w:r>
            <w:r>
              <w:instrText>us</w:instrText>
            </w:r>
            <w:r w:rsidRPr="006876FB">
              <w:rPr>
                <w:lang w:val="uk-UA"/>
              </w:rPr>
              <w:instrText>/</w:instrText>
            </w:r>
            <w:r>
              <w:instrText>j</w:instrText>
            </w:r>
            <w:r w:rsidRPr="006876FB">
              <w:rPr>
                <w:lang w:val="uk-UA"/>
              </w:rPr>
              <w:instrText>/89324170831?</w:instrText>
            </w:r>
            <w:r>
              <w:instrText>pwd</w:instrText>
            </w:r>
            <w:r w:rsidRPr="006876FB">
              <w:rPr>
                <w:lang w:val="uk-UA"/>
              </w:rPr>
              <w:instrText>=</w:instrText>
            </w:r>
            <w:r>
              <w:instrText>MCrZwjoX</w:instrText>
            </w:r>
            <w:r w:rsidRPr="006876FB">
              <w:rPr>
                <w:lang w:val="uk-UA"/>
              </w:rPr>
              <w:instrText>3</w:instrText>
            </w:r>
            <w:r>
              <w:instrText>RWYbVN</w:instrText>
            </w:r>
            <w:r w:rsidRPr="006876FB">
              <w:rPr>
                <w:lang w:val="uk-UA"/>
              </w:rPr>
              <w:instrText>6</w:instrText>
            </w:r>
            <w:r>
              <w:instrText>zAC</w:instrText>
            </w:r>
            <w:r w:rsidRPr="006876FB">
              <w:rPr>
                <w:lang w:val="uk-UA"/>
              </w:rPr>
              <w:instrText>7</w:instrText>
            </w:r>
            <w:r>
              <w:instrText>iY</w:instrText>
            </w:r>
            <w:r w:rsidRPr="006876FB">
              <w:rPr>
                <w:lang w:val="uk-UA"/>
              </w:rPr>
              <w:instrText>40</w:instrText>
            </w:r>
            <w:r>
              <w:instrText>mDg</w:instrText>
            </w:r>
            <w:r w:rsidRPr="006876FB">
              <w:rPr>
                <w:lang w:val="uk-UA"/>
              </w:rPr>
              <w:instrText>3</w:instrText>
            </w:r>
            <w:r>
              <w:instrText>u</w:instrText>
            </w:r>
            <w:r w:rsidRPr="006876FB">
              <w:rPr>
                <w:lang w:val="uk-UA"/>
              </w:rPr>
              <w:instrText xml:space="preserve">7.1" </w:instrText>
            </w:r>
            <w:r>
              <w:fldChar w:fldCharType="separate"/>
            </w:r>
            <w:r w:rsidR="00C5716A" w:rsidRPr="00797654">
              <w:rPr>
                <w:rStyle w:val="ab"/>
                <w:rFonts w:ascii="Times New Roman" w:hAnsi="Times New Roman" w:cs="Times New Roman"/>
                <w:sz w:val="24"/>
                <w:szCs w:val="24"/>
                <w:lang w:val="uk-UA"/>
              </w:rPr>
              <w:t>https://us02web.zoom.us/j/89324170831?pwd=MCrZwjoX3RWYbVN6zAC7iY40mDg3u7.1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C5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A936E7" w:rsidRDefault="00A936E7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комітет</w:t>
            </w:r>
          </w:p>
          <w:p w:rsidR="00A936E7" w:rsidRPr="00A936E7" w:rsidRDefault="00A936E7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6E7" w:rsidRPr="00020DC9" w:rsidTr="00C23D4F">
        <w:trPr>
          <w:trHeight w:val="434"/>
        </w:trPr>
        <w:tc>
          <w:tcPr>
            <w:tcW w:w="1702" w:type="dxa"/>
            <w:vMerge/>
          </w:tcPr>
          <w:p w:rsidR="00A936E7" w:rsidRPr="00055328" w:rsidRDefault="00A936E7" w:rsidP="00055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936E7" w:rsidRPr="00C23D4F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835" w:type="dxa"/>
          </w:tcPr>
          <w:p w:rsidR="00A936E7" w:rsidRPr="00C23D4F" w:rsidRDefault="00A936E7" w:rsidP="00C23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 Школи відкритого розуму лінгвістичного інституту Університету імені Яна Кохановського (м. 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Кельце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Польща). Виступ студентки філологічного факультету </w:t>
            </w:r>
            <w:r w:rsidRPr="00C23D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Марії </w:t>
            </w:r>
            <w:proofErr w:type="spellStart"/>
            <w:r w:rsidRPr="00C23D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Ладанай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«Мандри як спосіб самопізнання (на матеріалі творів зарубіжної літератури)»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(науковий керівник  ̶  доц. Марина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Каранда</w:t>
            </w:r>
            <w:proofErr w:type="spellEnd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A936E7" w:rsidRPr="00C23D4F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936E7" w:rsidRPr="00C23D4F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936E7" w:rsidRDefault="00A936E7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Столяр М.Б., Проф. Колесник О.С., доц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Стельмах Д.О., </w:t>
            </w:r>
          </w:p>
          <w:p w:rsidR="00A936E7" w:rsidRPr="00C23D4F" w:rsidRDefault="00A936E7" w:rsidP="00980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філологічного факультету</w:t>
            </w:r>
          </w:p>
        </w:tc>
      </w:tr>
      <w:tr w:rsidR="00055328" w:rsidRPr="00020DC9" w:rsidTr="00C23D4F">
        <w:trPr>
          <w:trHeight w:val="434"/>
        </w:trPr>
        <w:tc>
          <w:tcPr>
            <w:tcW w:w="1702" w:type="dxa"/>
            <w:vMerge w:val="restart"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25 квітня </w:t>
            </w:r>
          </w:p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055328" w:rsidRPr="00C23D4F" w:rsidRDefault="00055328" w:rsidP="000553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06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835" w:type="dxa"/>
          </w:tcPr>
          <w:p w:rsidR="00055328" w:rsidRPr="00C23D4F" w:rsidRDefault="00055328" w:rsidP="00055328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Інтерактивна екскурсія за темою </w:t>
            </w:r>
            <w:r w:rsidRPr="004E06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«Честь та звитяга»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відвідання виставки символів влади, зброї, обладунків, однострою та документів ІХ –ХІХ ст. </w:t>
            </w:r>
          </w:p>
        </w:tc>
        <w:tc>
          <w:tcPr>
            <w:tcW w:w="2409" w:type="dxa"/>
          </w:tcPr>
          <w:p w:rsidR="00055328" w:rsidRPr="00C23D4F" w:rsidRDefault="00055328" w:rsidP="000553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 обласний історичний музей імені В.В. Тарновського</w:t>
            </w:r>
          </w:p>
        </w:tc>
        <w:tc>
          <w:tcPr>
            <w:tcW w:w="2410" w:type="dxa"/>
          </w:tcPr>
          <w:p w:rsidR="00055328" w:rsidRPr="00C23D4F" w:rsidRDefault="00055328" w:rsidP="000553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Тютюнник О.М.,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Радченко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Стельмах Д.О., Литовченко К.І., студенти філологічного факультету</w:t>
            </w:r>
          </w:p>
        </w:tc>
      </w:tr>
      <w:tr w:rsidR="00055328" w:rsidRPr="00020DC9" w:rsidTr="00C23D4F">
        <w:trPr>
          <w:trHeight w:val="434"/>
        </w:trPr>
        <w:tc>
          <w:tcPr>
            <w:tcW w:w="1702" w:type="dxa"/>
            <w:vMerge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55328" w:rsidRPr="004E061C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5328" w:rsidRPr="00C23D4F" w:rsidRDefault="00055328" w:rsidP="004E06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Підбиття підсумків конкурсу з читання творів Вільяма Шекспіра, присвяченого до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Міжнародного Дня письменника</w:t>
            </w:r>
          </w:p>
        </w:tc>
        <w:tc>
          <w:tcPr>
            <w:tcW w:w="2409" w:type="dxa"/>
          </w:tcPr>
          <w:p w:rsidR="00055328" w:rsidRPr="00C23D4F" w:rsidRDefault="00055328" w:rsidP="004E0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Студентська рада філологічного факультету, здобувачі вищої освіти факультету</w:t>
            </w:r>
          </w:p>
        </w:tc>
      </w:tr>
      <w:tr w:rsidR="00055328" w:rsidRPr="006876FB" w:rsidTr="00C23D4F">
        <w:trPr>
          <w:trHeight w:val="434"/>
        </w:trPr>
        <w:tc>
          <w:tcPr>
            <w:tcW w:w="1702" w:type="dxa"/>
            <w:vMerge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5328" w:rsidRDefault="00055328" w:rsidP="00C23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Підбиття підсумків конкурсу </w:t>
            </w:r>
            <w:r w:rsidRPr="00C23D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«Кадр»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художньої культури та нагорода переможців (учнів старших класів) та їхніх керівників (за </w:t>
            </w:r>
            <w:r w:rsidRPr="00C2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факультетським графіком Тижня факультету).</w:t>
            </w:r>
          </w:p>
          <w:p w:rsidR="00055328" w:rsidRPr="00C23D4F" w:rsidRDefault="00055328" w:rsidP="00C23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55328" w:rsidRPr="00C23D4F" w:rsidRDefault="00055328" w:rsidP="00C23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26F79" w:rsidRPr="00020DC9" w:rsidRDefault="00726F79" w:rsidP="00020D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0043" w:rsidRDefault="00810043" w:rsidP="00020D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79" w:rsidRPr="00020DC9" w:rsidRDefault="00020DC9" w:rsidP="00020D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DC9">
        <w:rPr>
          <w:rFonts w:ascii="Times New Roman" w:hAnsi="Times New Roman" w:cs="Times New Roman"/>
          <w:sz w:val="24"/>
          <w:szCs w:val="24"/>
          <w:lang w:val="uk-UA"/>
        </w:rPr>
        <w:t xml:space="preserve">12 квітня 2025 р. о 16.00 студентський аматорський театр </w:t>
      </w:r>
      <w:r w:rsidRPr="00020DC9">
        <w:rPr>
          <w:rFonts w:ascii="Times New Roman" w:hAnsi="Times New Roman" w:cs="Times New Roman"/>
          <w:sz w:val="24"/>
          <w:szCs w:val="24"/>
        </w:rPr>
        <w:t>EXLIBRIS</w:t>
      </w:r>
      <w:r w:rsidRPr="00020DC9">
        <w:rPr>
          <w:rFonts w:ascii="Times New Roman" w:hAnsi="Times New Roman" w:cs="Times New Roman"/>
          <w:sz w:val="24"/>
          <w:szCs w:val="24"/>
          <w:lang w:val="uk-UA"/>
        </w:rPr>
        <w:t xml:space="preserve"> в межах тижня філологічного факультету НУЧК представляє казку-</w:t>
      </w:r>
      <w:proofErr w:type="spellStart"/>
      <w:r w:rsidRPr="00020DC9">
        <w:rPr>
          <w:rFonts w:ascii="Times New Roman" w:hAnsi="Times New Roman" w:cs="Times New Roman"/>
          <w:sz w:val="24"/>
          <w:szCs w:val="24"/>
          <w:lang w:val="uk-UA"/>
        </w:rPr>
        <w:t>сіквел</w:t>
      </w:r>
      <w:proofErr w:type="spellEnd"/>
      <w:r w:rsidRPr="00020DC9">
        <w:rPr>
          <w:rFonts w:ascii="Times New Roman" w:hAnsi="Times New Roman" w:cs="Times New Roman"/>
          <w:sz w:val="24"/>
          <w:szCs w:val="24"/>
          <w:lang w:val="uk-UA"/>
        </w:rPr>
        <w:t xml:space="preserve"> «За дюйм до щастя» учням 15 ліцею </w:t>
      </w:r>
      <w:r w:rsidRPr="00020DC9">
        <w:rPr>
          <w:rFonts w:ascii="Times New Roman" w:hAnsi="Times New Roman" w:cs="Times New Roman"/>
          <w:sz w:val="24"/>
          <w:szCs w:val="24"/>
        </w:rPr>
        <w:t xml:space="preserve">(на </w:t>
      </w:r>
      <w:proofErr w:type="spellStart"/>
      <w:r w:rsidRPr="00020DC9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02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DC9">
        <w:rPr>
          <w:rFonts w:ascii="Times New Roman" w:hAnsi="Times New Roman" w:cs="Times New Roman"/>
          <w:sz w:val="24"/>
          <w:szCs w:val="24"/>
        </w:rPr>
        <w:t>укриття</w:t>
      </w:r>
      <w:proofErr w:type="spellEnd"/>
      <w:r w:rsidRPr="0002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DC9">
        <w:rPr>
          <w:rFonts w:ascii="Times New Roman" w:hAnsi="Times New Roman" w:cs="Times New Roman"/>
          <w:sz w:val="24"/>
          <w:szCs w:val="24"/>
        </w:rPr>
        <w:t>Обласного</w:t>
      </w:r>
      <w:proofErr w:type="spellEnd"/>
      <w:r w:rsidRPr="0002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DC9">
        <w:rPr>
          <w:rFonts w:ascii="Times New Roman" w:hAnsi="Times New Roman" w:cs="Times New Roman"/>
          <w:sz w:val="24"/>
          <w:szCs w:val="24"/>
        </w:rPr>
        <w:t>художнього</w:t>
      </w:r>
      <w:proofErr w:type="spellEnd"/>
      <w:r w:rsidRPr="00020DC9">
        <w:rPr>
          <w:rFonts w:ascii="Times New Roman" w:hAnsi="Times New Roman" w:cs="Times New Roman"/>
          <w:sz w:val="24"/>
          <w:szCs w:val="24"/>
        </w:rPr>
        <w:t xml:space="preserve"> музею </w:t>
      </w:r>
      <w:proofErr w:type="spellStart"/>
      <w:r w:rsidRPr="00020DC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020DC9">
        <w:rPr>
          <w:rFonts w:ascii="Times New Roman" w:hAnsi="Times New Roman" w:cs="Times New Roman"/>
          <w:sz w:val="24"/>
          <w:szCs w:val="24"/>
        </w:rPr>
        <w:t xml:space="preserve"> Г.П. Галагана).</w:t>
      </w:r>
    </w:p>
    <w:p w:rsidR="00726F79" w:rsidRPr="00647036" w:rsidRDefault="00726F79" w:rsidP="00726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6F79" w:rsidRPr="00647036" w:rsidRDefault="00726F79" w:rsidP="00726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60D" w:rsidRDefault="002D26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декана </w:t>
      </w:r>
    </w:p>
    <w:p w:rsidR="002D260D" w:rsidRDefault="002D26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молодіжної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Марина РАДЧЕНКО</w:t>
      </w:r>
    </w:p>
    <w:p w:rsidR="00F773D7" w:rsidRPr="00726F79" w:rsidRDefault="002D26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іміджевої діяльності </w:t>
      </w:r>
    </w:p>
    <w:sectPr w:rsidR="00F773D7" w:rsidRPr="0072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9CB"/>
    <w:multiLevelType w:val="hybridMultilevel"/>
    <w:tmpl w:val="65CCACAE"/>
    <w:lvl w:ilvl="0" w:tplc="A3D24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F"/>
    <w:rsid w:val="00020DC9"/>
    <w:rsid w:val="000220B5"/>
    <w:rsid w:val="00055328"/>
    <w:rsid w:val="000F4924"/>
    <w:rsid w:val="001B615F"/>
    <w:rsid w:val="002D260D"/>
    <w:rsid w:val="00360A5D"/>
    <w:rsid w:val="004E061C"/>
    <w:rsid w:val="00647036"/>
    <w:rsid w:val="006876FB"/>
    <w:rsid w:val="00726F79"/>
    <w:rsid w:val="00810043"/>
    <w:rsid w:val="00980F9E"/>
    <w:rsid w:val="00A936E7"/>
    <w:rsid w:val="00C23D4F"/>
    <w:rsid w:val="00C5716A"/>
    <w:rsid w:val="00DB4691"/>
    <w:rsid w:val="00EC6AE3"/>
    <w:rsid w:val="00ED543C"/>
    <w:rsid w:val="00F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7799"/>
  <w15:chartTrackingRefBased/>
  <w15:docId w15:val="{5EAF54F8-5447-49DE-8A53-E438283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D260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C9"/>
    <w:pPr>
      <w:ind w:left="720"/>
      <w:contextualSpacing/>
    </w:pPr>
    <w:rPr>
      <w:kern w:val="2"/>
      <w14:ligatures w14:val="standardContextual"/>
    </w:rPr>
  </w:style>
  <w:style w:type="character" w:customStyle="1" w:styleId="20">
    <w:name w:val="Заголовок 2 Знак"/>
    <w:basedOn w:val="a0"/>
    <w:link w:val="2"/>
    <w:semiHidden/>
    <w:rsid w:val="002D260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styleId="a4">
    <w:name w:val="annotation reference"/>
    <w:basedOn w:val="a0"/>
    <w:uiPriority w:val="99"/>
    <w:semiHidden/>
    <w:unhideWhenUsed/>
    <w:rsid w:val="008100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004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004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00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004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04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57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2025-04-14T12:23:00Z</dcterms:created>
  <dcterms:modified xsi:type="dcterms:W3CDTF">2025-04-21T14:20:00Z</dcterms:modified>
</cp:coreProperties>
</file>