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1B4F">
        <w:rPr>
          <w:rFonts w:ascii="Times New Roman" w:hAnsi="Times New Roman" w:cs="Times New Roman"/>
          <w:sz w:val="28"/>
        </w:rPr>
        <w:t>План</w:t>
      </w:r>
    </w:p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роботи</w:t>
      </w:r>
      <w:r w:rsidRPr="00101B4F">
        <w:rPr>
          <w:rFonts w:ascii="Times New Roman" w:hAnsi="Times New Roman" w:cs="Times New Roman"/>
          <w:sz w:val="28"/>
        </w:rPr>
        <w:t xml:space="preserve"> науково-методичного семінару кафедри української мови</w:t>
      </w:r>
      <w:r w:rsidR="001F78BF">
        <w:rPr>
          <w:rFonts w:ascii="Times New Roman" w:hAnsi="Times New Roman" w:cs="Times New Roman"/>
          <w:sz w:val="28"/>
        </w:rPr>
        <w:t xml:space="preserve">, </w:t>
      </w:r>
      <w:r w:rsidRPr="00101B4F">
        <w:rPr>
          <w:rFonts w:ascii="Times New Roman" w:hAnsi="Times New Roman" w:cs="Times New Roman"/>
          <w:sz w:val="28"/>
        </w:rPr>
        <w:t>літератури</w:t>
      </w:r>
      <w:r w:rsidR="001F78BF">
        <w:rPr>
          <w:rFonts w:ascii="Times New Roman" w:hAnsi="Times New Roman" w:cs="Times New Roman"/>
          <w:sz w:val="28"/>
        </w:rPr>
        <w:t xml:space="preserve"> та журналістики</w:t>
      </w:r>
    </w:p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філологічного</w:t>
      </w:r>
      <w:r w:rsidRPr="00101B4F">
        <w:rPr>
          <w:rFonts w:ascii="Times New Roman" w:hAnsi="Times New Roman" w:cs="Times New Roman"/>
          <w:sz w:val="28"/>
        </w:rPr>
        <w:t xml:space="preserve"> факультету</w:t>
      </w:r>
    </w:p>
    <w:p w:rsidR="00101B4F" w:rsidRPr="00101B4F" w:rsidRDefault="004F2F48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Національного у</w:t>
      </w:r>
      <w:r w:rsidR="00101B4F" w:rsidRPr="00101B4F">
        <w:rPr>
          <w:rFonts w:ascii="Times New Roman" w:hAnsi="Times New Roman" w:cs="Times New Roman"/>
          <w:sz w:val="28"/>
        </w:rPr>
        <w:t>ніверситету «Чернігівський колегіум» імені Т. Г. Шевченка</w:t>
      </w:r>
    </w:p>
    <w:p w:rsid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Pr="00101B4F">
        <w:rPr>
          <w:rFonts w:ascii="Times New Roman" w:hAnsi="Times New Roman" w:cs="Times New Roman"/>
          <w:sz w:val="28"/>
        </w:rPr>
        <w:t xml:space="preserve"> 202</w:t>
      </w:r>
      <w:r w:rsidR="001F78BF">
        <w:rPr>
          <w:rFonts w:ascii="Times New Roman" w:hAnsi="Times New Roman" w:cs="Times New Roman"/>
          <w:sz w:val="28"/>
        </w:rPr>
        <w:t>4</w:t>
      </w:r>
      <w:r w:rsidR="001F78BF">
        <w:rPr>
          <w:rFonts w:ascii="Times New Roman" w:hAnsi="Times New Roman" w:cs="Times New Roman"/>
          <w:sz w:val="28"/>
        </w:rPr>
        <w:softHyphen/>
      </w:r>
      <w:r w:rsidR="001F78BF">
        <w:rPr>
          <w:rFonts w:ascii="Times New Roman" w:hAnsi="Times New Roman" w:cs="Times New Roman"/>
          <w:sz w:val="28"/>
        </w:rPr>
        <w:softHyphen/>
        <w:t xml:space="preserve"> – </w:t>
      </w:r>
      <w:r w:rsidRPr="00101B4F">
        <w:rPr>
          <w:rFonts w:ascii="Times New Roman" w:hAnsi="Times New Roman" w:cs="Times New Roman"/>
          <w:sz w:val="28"/>
        </w:rPr>
        <w:t>202</w:t>
      </w:r>
      <w:r w:rsidR="001F78BF">
        <w:rPr>
          <w:rFonts w:ascii="Times New Roman" w:hAnsi="Times New Roman" w:cs="Times New Roman"/>
          <w:sz w:val="28"/>
        </w:rPr>
        <w:t>5</w:t>
      </w:r>
      <w:r w:rsidRPr="00101B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B4F">
        <w:rPr>
          <w:rFonts w:ascii="Times New Roman" w:hAnsi="Times New Roman" w:cs="Times New Roman"/>
          <w:sz w:val="28"/>
        </w:rPr>
        <w:t>н.р</w:t>
      </w:r>
      <w:proofErr w:type="spellEnd"/>
      <w:r w:rsidRPr="00101B4F">
        <w:rPr>
          <w:rFonts w:ascii="Times New Roman" w:hAnsi="Times New Roman" w:cs="Times New Roman"/>
          <w:sz w:val="28"/>
        </w:rPr>
        <w:t>.</w:t>
      </w:r>
    </w:p>
    <w:p w:rsidR="004F2F48" w:rsidRDefault="004F2F48" w:rsidP="004F2F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308"/>
        <w:gridCol w:w="1553"/>
      </w:tblGrid>
      <w:tr w:rsidR="00AB0255" w:rsidTr="004F2F48">
        <w:tc>
          <w:tcPr>
            <w:tcW w:w="484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08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План засідань</w:t>
            </w:r>
          </w:p>
        </w:tc>
        <w:tc>
          <w:tcPr>
            <w:tcW w:w="1553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B0255" w:rsidTr="004F2F48">
        <w:tc>
          <w:tcPr>
            <w:tcW w:w="484" w:type="dxa"/>
          </w:tcPr>
          <w:p w:rsidR="00AB0255" w:rsidRPr="00E562C8" w:rsidRDefault="00AB0255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AB0255" w:rsidRPr="00E562C8" w:rsidRDefault="00BB1962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8BF" w:rsidRPr="00E562C8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Фразеологізми в мові  сучасних українських </w:t>
            </w:r>
            <w:proofErr w:type="spellStart"/>
            <w:r w:rsidR="001F78BF" w:rsidRPr="00E562C8">
              <w:rPr>
                <w:rFonts w:ascii="Times New Roman" w:hAnsi="Times New Roman" w:cs="Times New Roman"/>
                <w:sz w:val="24"/>
                <w:szCs w:val="24"/>
              </w:rPr>
              <w:t>масмедіа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78BF" w:rsidRPr="00E562C8">
              <w:rPr>
                <w:rFonts w:ascii="Times New Roman" w:hAnsi="Times New Roman" w:cs="Times New Roman"/>
                <w:sz w:val="24"/>
                <w:szCs w:val="24"/>
              </w:rPr>
              <w:t xml:space="preserve"> (Навальна М.І.)</w:t>
            </w:r>
          </w:p>
        </w:tc>
        <w:tc>
          <w:tcPr>
            <w:tcW w:w="1553" w:type="dxa"/>
          </w:tcPr>
          <w:p w:rsidR="00AB0255" w:rsidRPr="00E562C8" w:rsidRDefault="00420029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вересень 2024 р.</w:t>
            </w:r>
          </w:p>
        </w:tc>
      </w:tr>
      <w:tr w:rsidR="00AB0255" w:rsidTr="004F2F48">
        <w:tc>
          <w:tcPr>
            <w:tcW w:w="484" w:type="dxa"/>
          </w:tcPr>
          <w:p w:rsidR="00AB0255" w:rsidRPr="00E562C8" w:rsidRDefault="00AB0255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AB0255" w:rsidRPr="00E562C8" w:rsidRDefault="00EC0080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Розвиток емоційного інтелекту та навичок соціально-емоційної стійкості в умовах </w:t>
            </w: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невизначеного часу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(тренінг для педагогів та студентів)</w:t>
            </w: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(Сазонова О.В.)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AB0255" w:rsidRPr="00E562C8" w:rsidRDefault="004F2F4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жовтень 2024 р.</w:t>
            </w:r>
          </w:p>
        </w:tc>
      </w:tr>
      <w:tr w:rsidR="00E562C8" w:rsidTr="004F2F48">
        <w:tc>
          <w:tcPr>
            <w:tcW w:w="484" w:type="dxa"/>
          </w:tcPr>
          <w:p w:rsidR="00E562C8" w:rsidRPr="00E562C8" w:rsidRDefault="00E562C8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E562C8" w:rsidRPr="00E562C8" w:rsidRDefault="00E562C8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«Особливості використання технології переверненого навчання в професійній підготовці майбутніх учителів української мови і літератури» (</w:t>
            </w:r>
            <w:proofErr w:type="spellStart"/>
            <w:r w:rsidRPr="00E562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Лілік</w:t>
            </w:r>
            <w:proofErr w:type="spellEnd"/>
            <w:r w:rsidRPr="00E562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О.О.)</w:t>
            </w:r>
          </w:p>
        </w:tc>
        <w:tc>
          <w:tcPr>
            <w:tcW w:w="1553" w:type="dxa"/>
          </w:tcPr>
          <w:p w:rsidR="00E562C8" w:rsidRPr="00E562C8" w:rsidRDefault="00E562C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жовтень 2024 р.</w:t>
            </w:r>
          </w:p>
        </w:tc>
      </w:tr>
      <w:tr w:rsidR="00AB0255" w:rsidTr="004F2F48">
        <w:tc>
          <w:tcPr>
            <w:tcW w:w="484" w:type="dxa"/>
          </w:tcPr>
          <w:p w:rsidR="00AB0255" w:rsidRPr="00E562C8" w:rsidRDefault="00E562C8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AB0255" w:rsidRPr="00E562C8" w:rsidRDefault="004F2F48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«Мова і стиль аудіовізуальних медіа» (Хоменко І.А.)</w:t>
            </w:r>
          </w:p>
        </w:tc>
        <w:tc>
          <w:tcPr>
            <w:tcW w:w="1553" w:type="dxa"/>
          </w:tcPr>
          <w:p w:rsidR="00AB0255" w:rsidRPr="00E562C8" w:rsidRDefault="004F2F4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листопад 2024 р.</w:t>
            </w:r>
          </w:p>
        </w:tc>
      </w:tr>
      <w:tr w:rsidR="00361A26" w:rsidTr="004F2F48">
        <w:tc>
          <w:tcPr>
            <w:tcW w:w="484" w:type="dxa"/>
          </w:tcPr>
          <w:p w:rsidR="00361A26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61A26" w:rsidRPr="00E562C8" w:rsidRDefault="00361A26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«Порівняльні характеристики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361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диторії із базовою філологічною і журналістською освітами  під час викладання фахових дисциплін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61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(КНУ імені Тараса Шевченка і НУЧК  ім. </w:t>
            </w:r>
            <w:proofErr w:type="spellStart"/>
            <w:r w:rsidRPr="00361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Т.Г.Шевченка</w:t>
            </w:r>
            <w:proofErr w:type="spellEnd"/>
            <w:r w:rsidRPr="00361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(Василенко М.К.)</w:t>
            </w:r>
          </w:p>
        </w:tc>
        <w:tc>
          <w:tcPr>
            <w:tcW w:w="1553" w:type="dxa"/>
          </w:tcPr>
          <w:p w:rsidR="00361A26" w:rsidRPr="00E562C8" w:rsidRDefault="00361A26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2024 р.</w:t>
            </w:r>
          </w:p>
        </w:tc>
      </w:tr>
      <w:tr w:rsidR="004F2F48" w:rsidTr="004F2F48">
        <w:tc>
          <w:tcPr>
            <w:tcW w:w="484" w:type="dxa"/>
          </w:tcPr>
          <w:p w:rsidR="004F2F48" w:rsidRPr="00E562C8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F2F48" w:rsidRPr="00E562C8" w:rsidRDefault="004F2F48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«Творчість – це снайперство»: до 70-річчя від дня 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нардження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Марії 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Матіос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(Жила С.О.)</w:t>
            </w:r>
          </w:p>
        </w:tc>
        <w:tc>
          <w:tcPr>
            <w:tcW w:w="1553" w:type="dxa"/>
          </w:tcPr>
          <w:p w:rsidR="004F2F48" w:rsidRPr="00E562C8" w:rsidRDefault="004F2F4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грудень 2024 р.</w:t>
            </w:r>
          </w:p>
        </w:tc>
      </w:tr>
      <w:tr w:rsidR="00EC0080" w:rsidTr="004F2F48">
        <w:tc>
          <w:tcPr>
            <w:tcW w:w="484" w:type="dxa"/>
          </w:tcPr>
          <w:p w:rsidR="00EC0080" w:rsidRPr="00E562C8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EC0080" w:rsidRPr="00E562C8" w:rsidRDefault="00EC0080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«Наука і освіта в Україні на сучасному етапі: національний і європейський контексти» (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Тимошик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М.С.)</w:t>
            </w:r>
          </w:p>
        </w:tc>
        <w:tc>
          <w:tcPr>
            <w:tcW w:w="1553" w:type="dxa"/>
          </w:tcPr>
          <w:p w:rsidR="00EC0080" w:rsidRPr="00E562C8" w:rsidRDefault="00EC0080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січень 2025 р.</w:t>
            </w:r>
          </w:p>
        </w:tc>
      </w:tr>
      <w:tr w:rsidR="00F22E43" w:rsidTr="004F2F48">
        <w:tc>
          <w:tcPr>
            <w:tcW w:w="484" w:type="dxa"/>
          </w:tcPr>
          <w:p w:rsidR="00F22E43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F22E43" w:rsidRPr="00E562C8" w:rsidRDefault="00F22E43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«Нова </w:t>
            </w:r>
            <w:proofErr w:type="spellStart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українська</w:t>
            </w:r>
            <w:proofErr w:type="spellEnd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школа: </w:t>
            </w:r>
            <w:proofErr w:type="spellStart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проблеми</w:t>
            </w:r>
            <w:proofErr w:type="spellEnd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і </w:t>
            </w:r>
            <w:proofErr w:type="spellStart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перспективи</w:t>
            </w:r>
            <w:proofErr w:type="spellEnd"/>
            <w:r w:rsidRPr="00935F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 (Молочко С.Р.)</w:t>
            </w:r>
          </w:p>
        </w:tc>
        <w:tc>
          <w:tcPr>
            <w:tcW w:w="1553" w:type="dxa"/>
          </w:tcPr>
          <w:p w:rsidR="00F22E43" w:rsidRPr="00E562C8" w:rsidRDefault="004551B5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r w:rsidR="00F2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E43" w:rsidRPr="00935F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2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863AA5" w:rsidTr="004F2F48">
        <w:tc>
          <w:tcPr>
            <w:tcW w:w="484" w:type="dxa"/>
          </w:tcPr>
          <w:p w:rsidR="00863AA5" w:rsidRPr="00E562C8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863AA5" w:rsidRPr="00E562C8" w:rsidRDefault="004F2F48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«Модерний воєнний дискурс: специфіка мовотворення» (Степаненко М.І.)</w:t>
            </w:r>
          </w:p>
        </w:tc>
        <w:tc>
          <w:tcPr>
            <w:tcW w:w="1553" w:type="dxa"/>
          </w:tcPr>
          <w:p w:rsidR="00863AA5" w:rsidRPr="00E562C8" w:rsidRDefault="004F2F4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лютий 2025 р.</w:t>
            </w:r>
          </w:p>
        </w:tc>
      </w:tr>
      <w:tr w:rsidR="00262EBD" w:rsidTr="004F2F48">
        <w:tc>
          <w:tcPr>
            <w:tcW w:w="484" w:type="dxa"/>
          </w:tcPr>
          <w:p w:rsidR="00262EBD" w:rsidRPr="00E562C8" w:rsidRDefault="00361A26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262EBD" w:rsidRPr="00E562C8" w:rsidRDefault="00262EBD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«Сучасна документалістика в журналістиці: інструментарій та вплив» (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Курико-Агієнко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</w:rPr>
              <w:t xml:space="preserve"> В.Д.)</w:t>
            </w:r>
          </w:p>
        </w:tc>
        <w:tc>
          <w:tcPr>
            <w:tcW w:w="1553" w:type="dxa"/>
          </w:tcPr>
          <w:p w:rsidR="00262EBD" w:rsidRPr="00E562C8" w:rsidRDefault="00262EBD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лютий 2025 р.</w:t>
            </w:r>
          </w:p>
        </w:tc>
      </w:tr>
      <w:tr w:rsidR="00354508" w:rsidTr="004F2F48">
        <w:tc>
          <w:tcPr>
            <w:tcW w:w="484" w:type="dxa"/>
          </w:tcPr>
          <w:p w:rsidR="00354508" w:rsidRPr="00E562C8" w:rsidRDefault="00F22E43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54508" w:rsidRPr="00E562C8" w:rsidRDefault="00EC0080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Часопис «Рідний край» (1905 – 1916 рр.) про </w:t>
            </w:r>
            <w:proofErr w:type="spellStart"/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лінгвокультурологійний</w:t>
            </w:r>
            <w:proofErr w:type="spellEnd"/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феномен української мови</w:t>
            </w: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4F2F48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(Степаненко Н.С.)</w:t>
            </w:r>
          </w:p>
        </w:tc>
        <w:tc>
          <w:tcPr>
            <w:tcW w:w="1553" w:type="dxa"/>
          </w:tcPr>
          <w:p w:rsidR="00354508" w:rsidRPr="00E562C8" w:rsidRDefault="004F2F48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березень 2025 р.</w:t>
            </w:r>
          </w:p>
        </w:tc>
      </w:tr>
      <w:tr w:rsidR="00354508" w:rsidTr="004F2F48">
        <w:tc>
          <w:tcPr>
            <w:tcW w:w="484" w:type="dxa"/>
          </w:tcPr>
          <w:p w:rsidR="00354508" w:rsidRPr="00E562C8" w:rsidRDefault="00E562C8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54508" w:rsidRPr="00E562C8" w:rsidRDefault="00BB1962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«Метафоризація 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флоролексем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поетичному 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мовомисленні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Василя Симоненка» (Баран І.М.)</w:t>
            </w:r>
          </w:p>
        </w:tc>
        <w:tc>
          <w:tcPr>
            <w:tcW w:w="1553" w:type="dxa"/>
          </w:tcPr>
          <w:p w:rsidR="00354508" w:rsidRPr="00E562C8" w:rsidRDefault="004F0CC6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  <w:r w:rsidR="00BB1962" w:rsidRPr="00E562C8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</w:tc>
      </w:tr>
      <w:tr w:rsidR="00354508" w:rsidTr="004F2F48">
        <w:tc>
          <w:tcPr>
            <w:tcW w:w="484" w:type="dxa"/>
          </w:tcPr>
          <w:p w:rsidR="00354508" w:rsidRPr="00E562C8" w:rsidRDefault="00E562C8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54508" w:rsidRPr="00E562C8" w:rsidRDefault="00EC0080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Культуромовна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особистість крізь призму української мови  в ЗФПО: ділимося досвідом формування в контексті </w:t>
            </w:r>
            <w:proofErr w:type="spellStart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інфомедійної</w:t>
            </w:r>
            <w:proofErr w:type="spellEnd"/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грамотності» (Грона Н.В.)</w:t>
            </w:r>
          </w:p>
        </w:tc>
        <w:tc>
          <w:tcPr>
            <w:tcW w:w="1553" w:type="dxa"/>
          </w:tcPr>
          <w:p w:rsidR="00354508" w:rsidRPr="00E562C8" w:rsidRDefault="00EC0080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квітень 2025 р.</w:t>
            </w:r>
          </w:p>
        </w:tc>
      </w:tr>
      <w:tr w:rsidR="00354508" w:rsidTr="004F2F48">
        <w:tc>
          <w:tcPr>
            <w:tcW w:w="484" w:type="dxa"/>
          </w:tcPr>
          <w:p w:rsidR="00354508" w:rsidRPr="00E562C8" w:rsidRDefault="00E562C8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54508" w:rsidRPr="00E562C8" w:rsidRDefault="00EC0080" w:rsidP="00EC0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C4484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Деривація як спосіб входження запозичених лексем в український </w:t>
            </w:r>
            <w:proofErr w:type="spellStart"/>
            <w:r w:rsidR="00DC4484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мовний</w:t>
            </w:r>
            <w:proofErr w:type="spellEnd"/>
            <w:r w:rsidR="00DC4484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простір</w:t>
            </w:r>
            <w:r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C4484" w:rsidRPr="00E56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(Гордієнко О.Є.)</w:t>
            </w:r>
          </w:p>
        </w:tc>
        <w:tc>
          <w:tcPr>
            <w:tcW w:w="1553" w:type="dxa"/>
          </w:tcPr>
          <w:p w:rsidR="00354508" w:rsidRPr="00E562C8" w:rsidRDefault="00DC4484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травень 2025 р.</w:t>
            </w:r>
          </w:p>
        </w:tc>
      </w:tr>
      <w:tr w:rsidR="004F2F48" w:rsidTr="004F2F48">
        <w:tc>
          <w:tcPr>
            <w:tcW w:w="484" w:type="dxa"/>
          </w:tcPr>
          <w:p w:rsidR="004F2F48" w:rsidRPr="00E562C8" w:rsidRDefault="00E562C8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F2F48" w:rsidRPr="004551B5" w:rsidRDefault="00F22E43" w:rsidP="00935F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51B5">
              <w:rPr>
                <w:rFonts w:ascii="Times New Roman" w:eastAsia="Times New Roman" w:hAnsi="Times New Roman" w:cs="Times New Roman"/>
                <w:sz w:val="24"/>
                <w:szCs w:val="28"/>
              </w:rPr>
              <w:t>«Мовленнєві тенденції ЗМІ Чернігівщини» (Хомич Т.Л.)</w:t>
            </w:r>
          </w:p>
        </w:tc>
        <w:tc>
          <w:tcPr>
            <w:tcW w:w="1553" w:type="dxa"/>
          </w:tcPr>
          <w:p w:rsidR="004F2F48" w:rsidRPr="00935FA1" w:rsidRDefault="00F22E43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2025 р.</w:t>
            </w:r>
          </w:p>
        </w:tc>
      </w:tr>
    </w:tbl>
    <w:p w:rsidR="00101B4F" w:rsidRDefault="00101B4F" w:rsidP="00101B4F">
      <w:pPr>
        <w:rPr>
          <w:rFonts w:ascii="Times New Roman" w:hAnsi="Times New Roman" w:cs="Times New Roman"/>
          <w:sz w:val="28"/>
        </w:rPr>
      </w:pPr>
    </w:p>
    <w:p w:rsidR="00AB0255" w:rsidRDefault="00AB0255" w:rsidP="00101B4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B0255" w:rsidRDefault="00AB0255" w:rsidP="001F78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Завідувач кафедри</w:t>
      </w:r>
    </w:p>
    <w:p w:rsidR="00AB0255" w:rsidRPr="00101B4F" w:rsidRDefault="00AB0255" w:rsidP="001F78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української мови</w:t>
      </w:r>
      <w:r w:rsidR="001F78BF">
        <w:rPr>
          <w:rFonts w:ascii="Times New Roman" w:hAnsi="Times New Roman" w:cs="Times New Roman"/>
          <w:sz w:val="28"/>
        </w:rPr>
        <w:t>, л</w:t>
      </w:r>
      <w:r>
        <w:rPr>
          <w:rFonts w:ascii="Times New Roman" w:hAnsi="Times New Roman" w:cs="Times New Roman"/>
          <w:sz w:val="28"/>
        </w:rPr>
        <w:t>ітератури</w:t>
      </w:r>
      <w:r w:rsidR="001F78BF">
        <w:rPr>
          <w:rFonts w:ascii="Times New Roman" w:hAnsi="Times New Roman" w:cs="Times New Roman"/>
          <w:sz w:val="28"/>
        </w:rPr>
        <w:t xml:space="preserve"> та журналістики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1F78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Тетяна ХОМИЧ</w:t>
      </w:r>
    </w:p>
    <w:sectPr w:rsidR="00AB0255" w:rsidRPr="001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D7E55"/>
    <w:multiLevelType w:val="hybridMultilevel"/>
    <w:tmpl w:val="AE98B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4F"/>
    <w:rsid w:val="00101B4F"/>
    <w:rsid w:val="001F78BF"/>
    <w:rsid w:val="00262EBD"/>
    <w:rsid w:val="00354508"/>
    <w:rsid w:val="00361A26"/>
    <w:rsid w:val="00420029"/>
    <w:rsid w:val="004551B5"/>
    <w:rsid w:val="004F0CC6"/>
    <w:rsid w:val="004F2F48"/>
    <w:rsid w:val="00863AA5"/>
    <w:rsid w:val="00935FA1"/>
    <w:rsid w:val="00A97E07"/>
    <w:rsid w:val="00AB0255"/>
    <w:rsid w:val="00BB1962"/>
    <w:rsid w:val="00DC4484"/>
    <w:rsid w:val="00E562C8"/>
    <w:rsid w:val="00EC0080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82D4"/>
  <w15:chartTrackingRefBased/>
  <w15:docId w15:val="{56933915-7C9F-4741-89C8-F4036F8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Користувач408</dc:creator>
  <cp:keywords/>
  <dc:description/>
  <cp:lastModifiedBy>Користувач408</cp:lastModifiedBy>
  <cp:revision>8</cp:revision>
  <cp:lastPrinted>2024-09-24T09:53:00Z</cp:lastPrinted>
  <dcterms:created xsi:type="dcterms:W3CDTF">2024-03-13T08:45:00Z</dcterms:created>
  <dcterms:modified xsi:type="dcterms:W3CDTF">2024-09-24T09:53:00Z</dcterms:modified>
</cp:coreProperties>
</file>